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85A" w14:textId="77777777" w:rsidR="004B3252" w:rsidRDefault="00C8342F" w:rsidP="004B3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 </w:t>
      </w: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 </w:t>
      </w:r>
      <w:r w:rsidR="004B3252" w:rsidRPr="004B3252">
        <w:rPr>
          <w:rFonts w:ascii="Times New Roman" w:eastAsia="Times New Roman" w:hAnsi="Times New Roman" w:cs="Times New Roman"/>
          <w:b/>
          <w:color w:val="000000"/>
          <w:lang w:eastAsia="ro-RO"/>
        </w:rPr>
        <w:t>anexa1A</w:t>
      </w:r>
    </w:p>
    <w:p w14:paraId="6AAB5C11" w14:textId="77777777" w:rsidR="004B3252" w:rsidRPr="004B3252" w:rsidRDefault="004B3252" w:rsidP="004B3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4AF7DAEE" w14:textId="77777777" w:rsidR="00692553" w:rsidRDefault="00C8342F" w:rsidP="00C8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- </w:t>
      </w:r>
      <w:r w:rsidRPr="004B3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Formular pentru persoane juridice şi entităţi fără personalitate juridică ce se înregistrează în registrul comerţului </w:t>
      </w:r>
      <w:r w:rsidR="00692553" w:rsidRPr="004B3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–</w:t>
      </w:r>
    </w:p>
    <w:p w14:paraId="2196C5BD" w14:textId="77777777" w:rsidR="004B3252" w:rsidRPr="004B3252" w:rsidRDefault="004B3252" w:rsidP="004B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02C9F01" w14:textId="77777777" w:rsidR="00C8342F" w:rsidRPr="007450AE" w:rsidRDefault="00C8342F" w:rsidP="004B3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CERERE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pentru afişarea ofertei de vânzare a terenului</w:t>
      </w:r>
    </w:p>
    <w:p w14:paraId="3ADCBDCF" w14:textId="77777777" w:rsidR="00C8342F" w:rsidRPr="007450AE" w:rsidRDefault="00C8342F" w:rsidP="004B3252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425"/>
      </w:tblGrid>
      <w:tr w:rsidR="004B3252" w:rsidRPr="007450AE" w14:paraId="7FAC0AE1" w14:textId="77777777" w:rsidTr="004B3252">
        <w:trPr>
          <w:trHeight w:val="867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7CE0" w14:textId="77777777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>Judeţul IALOMIȚA</w:t>
            </w:r>
          </w:p>
          <w:p w14:paraId="2D456C93" w14:textId="77777777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>COMUNA BALACIU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1D04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unic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înregistrare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comunicării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acceptare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Registrul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evidenţă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................................</w:t>
            </w:r>
          </w:p>
          <w:p w14:paraId="045D0596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din ...../..../.... ………..(zi/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lună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/an) (*)</w:t>
            </w:r>
          </w:p>
        </w:tc>
      </w:tr>
      <w:tr w:rsidR="004B3252" w:rsidRPr="007450AE" w14:paraId="068BA68F" w14:textId="77777777" w:rsidTr="004B3252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4D35" w14:textId="77777777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>Primăria BALACIU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9A49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3252" w:rsidRPr="007450AE" w14:paraId="01DD496F" w14:textId="77777777" w:rsidTr="004B3252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6CBA" w14:textId="681719DD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 xml:space="preserve">Numele şi prenumele funcţionarului primăriei care primeşte cererea  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FEED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Semnătura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funcţionarului</w:t>
            </w:r>
            <w:proofErr w:type="spellEnd"/>
          </w:p>
          <w:p w14:paraId="72249E64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primeşte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oferta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vânzare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2365EE8" w14:textId="77777777" w:rsidR="009F65BE" w:rsidRPr="007450AE" w:rsidRDefault="009F65BE" w:rsidP="007450A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hd w:val="clear" w:color="auto" w:fill="FFFFFF"/>
        </w:rPr>
        <w:t xml:space="preserve">Stimată doamnă primar/Stimate </w:t>
      </w:r>
      <w:proofErr w:type="spellStart"/>
      <w:r w:rsidRPr="007450AE">
        <w:rPr>
          <w:color w:val="000000"/>
          <w:shd w:val="clear" w:color="auto" w:fill="FFFFFF"/>
        </w:rPr>
        <w:t>domnule</w:t>
      </w:r>
      <w:proofErr w:type="spellEnd"/>
      <w:r w:rsidRPr="007450AE">
        <w:rPr>
          <w:color w:val="000000"/>
          <w:shd w:val="clear" w:color="auto" w:fill="FFFFFF"/>
        </w:rPr>
        <w:t xml:space="preserve"> primar</w:t>
      </w:r>
      <w:r w:rsidRPr="007450AE">
        <w:rPr>
          <w:color w:val="000000"/>
          <w:sz w:val="22"/>
          <w:szCs w:val="22"/>
          <w:shd w:val="clear" w:color="auto" w:fill="FFFFFF"/>
        </w:rPr>
        <w:t>,</w:t>
      </w:r>
    </w:p>
    <w:p w14:paraId="783F0638" w14:textId="577112A5" w:rsidR="007450AE" w:rsidRDefault="009F65BE" w:rsidP="007450AE">
      <w:pPr>
        <w:jc w:val="both"/>
        <w:rPr>
          <w:rStyle w:val="spctbdy"/>
          <w:rFonts w:ascii="Times New Roman" w:eastAsia="Times New Roman" w:hAnsi="Times New Roman" w:cs="Times New Roman"/>
          <w:sz w:val="22"/>
          <w:szCs w:val="22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Subsemnatul/Subsemnata, 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.................., domiciliat/domiciliată în ............................., str. 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 nr. ......., bl. ........, sc. ......., ap. .....,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judeţul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/sectorul ................., telefon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............, posesor/posesoare al/a actului de identitate ................ seria ...... nr. ........., eliberat de .............. la data de .............., CNP 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......., în calitate de^(1) 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 , conform 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............ </w:t>
      </w:r>
    </w:p>
    <w:p w14:paraId="3CDF6258" w14:textId="5380335B" w:rsidR="009F65BE" w:rsidRPr="007450AE" w:rsidRDefault="009F65BE" w:rsidP="007450AE">
      <w:pPr>
        <w:jc w:val="both"/>
        <w:rPr>
          <w:rFonts w:ascii="Times New Roman" w:hAnsi="Times New Roman" w:cs="Times New Roman"/>
        </w:rPr>
      </w:pPr>
      <w:r w:rsidRPr="007450AE">
        <w:rPr>
          <w:rFonts w:ascii="Times New Roman" w:hAnsi="Times New Roman" w:cs="Times New Roman"/>
          <w:color w:val="000000"/>
          <w:shd w:val="clear" w:color="auto" w:fill="FFFFFF"/>
        </w:rPr>
        <w:t>^(1) Se completează de către: asociat, administrator, împuternicit, întreprinzător titular al întreprinderii individuale/reprezentant al întreprinderii familiale/membru al întreprinderii familiale etc.</w:t>
      </w:r>
    </w:p>
    <w:p w14:paraId="60CC8E14" w14:textId="616DDC0A" w:rsidR="009F65BE" w:rsidRPr="007450AE" w:rsidRDefault="009F65BE" w:rsidP="009F65BE">
      <w:pPr>
        <w:jc w:val="both"/>
        <w:rPr>
          <w:rStyle w:val="spctbdy"/>
          <w:rFonts w:ascii="Times New Roman" w:eastAsia="Times New Roman" w:hAnsi="Times New Roman" w:cs="Times New Roman"/>
          <w:sz w:val="22"/>
          <w:szCs w:val="22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pentru^(2): 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..............., în calitate de proprietar, având număr de ordine în (**)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.............., CIF/CUI 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.............,</w:t>
      </w:r>
    </w:p>
    <w:p w14:paraId="22737361" w14:textId="77777777" w:rsidR="009F65BE" w:rsidRPr="007450AE" w:rsidRDefault="009F65BE" w:rsidP="009F65BE">
      <w:pPr>
        <w:pStyle w:val="spar"/>
        <w:jc w:val="both"/>
        <w:rPr>
          <w:sz w:val="22"/>
          <w:szCs w:val="22"/>
        </w:rPr>
      </w:pPr>
      <w:r w:rsidRPr="007450AE">
        <w:rPr>
          <w:color w:val="000000"/>
          <w:sz w:val="22"/>
          <w:szCs w:val="22"/>
          <w:shd w:val="clear" w:color="auto" w:fill="FFFFFF"/>
        </w:rPr>
        <w:t>^(2) Se completează cu denumirea formei de organizare, conform reglementărilor legale: societate comercială (S.R.L., S.A., S.N.C., S.C.S., S.C.A.)/ 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421E091C" w14:textId="1B734F4D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3.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cu sediul social/sediul secundar în localitatea ................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........, str. ..................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 nr. ......., bl. ......, sc. ....., et. ......., ap. ........,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judeţul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/sectorul 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......., codul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poştal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 ............, telefon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........., fax ................., e-mail 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.........., site 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.............,</w:t>
      </w:r>
    </w:p>
    <w:p w14:paraId="15504BD8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având în vedere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dispoziţiile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unele măsuri de reglementare a vânzării terenurilor agricole situate în extravilan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modificare 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268/2001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privatizarea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societăţilor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deţin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în administrare terenuri proprietate publică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privată a statului cu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destinaţie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înfiinţarea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Agenţiei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Domeniilor Statului,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solicit prin prezenta cerere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afişarea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ofertei de vânzare anexate, în termenul prevăzut de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Legea nr. 17/2014,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ulterioare.</w:t>
      </w:r>
    </w:p>
    <w:p w14:paraId="447A5AAF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În calitate de reprezentant al vânzătorului, am luat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cunoştinţă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despre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existenţa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următorilor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pentru exercitarea dreptului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preempţiune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asupra ofertei mele de vânzare:</w:t>
      </w:r>
    </w:p>
    <w:p w14:paraId="24F5D4C7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I: coproprietarii,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soţii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, rudele până la gradul al treilea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afinii până la gradul al treilea, în această ordine;</w:t>
      </w:r>
    </w:p>
    <w:p w14:paraId="05F08AAC" w14:textId="426CF32B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II: proprietarii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investiţiilor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pentru culturile de pomi,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viţă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-de-vie, hamei,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irigaţii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exclusiv private aflate pe terenurile ce fac obiectul ofertelor de vânzare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/sau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arendaşii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. În cazul în care pe terenurile supuse vânzării se află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investiţii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pentru culturile de pomi,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viţă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-de-vie, hamei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pentru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irigaţii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>, prioritate la cumpărarea acestor terenuri au proprietarii acestor investiţii</w:t>
      </w:r>
      <w:r w:rsidR="007450AE"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  <w:r w:rsidRPr="007450AE">
        <w:rPr>
          <w:color w:val="000000"/>
          <w:sz w:val="22"/>
          <w:szCs w:val="22"/>
          <w:shd w:val="clear" w:color="auto" w:fill="FFFFFF"/>
        </w:rPr>
        <w:t>;</w:t>
      </w:r>
    </w:p>
    <w:p w14:paraId="78049AAF" w14:textId="4D6EB27E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III: proprietarii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/sau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arendaşii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terenurilor agricole vecine cu terenul supus vânzării, cu respectarea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dispoziţiilor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prevăzute la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art. 4 alin. (2)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(4) din Legea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.........</w:t>
      </w:r>
      <w:r w:rsidR="007450AE"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 w:rsidRPr="007450AE">
        <w:rPr>
          <w:color w:val="000000"/>
          <w:sz w:val="22"/>
          <w:szCs w:val="22"/>
          <w:shd w:val="clear" w:color="auto" w:fill="FFFFFF"/>
        </w:rPr>
        <w:t>.............................;</w:t>
      </w:r>
    </w:p>
    <w:p w14:paraId="63AF203C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IV: tinerii fermieri .........................................;</w:t>
      </w:r>
    </w:p>
    <w:p w14:paraId="507496F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lastRenderedPageBreak/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V: Academia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Ştiinţe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Silvice „Gheorghe Ionescu-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Şişeşti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cercetare-dezvoltare din domeniile agriculturii, silviculturii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industriei alimentare, organizate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reglementate prin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Legea nr. 45/2009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organizarea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funcţionarea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Academiei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Ştiinţe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Silvice „Gheorghe Ionescu-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Şişeşti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sistemului de cercetare-dezvoltare din domeniile agriculturii, silviculturii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industriei alimentare,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precum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instituţiile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învăţământ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cu profil agricol, în scopul cumpărării terenurilor agricole situate în extravilan cu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destinaţia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strict necesară cercetării agricole, aflate în vecinătatea loturilor existente în patrimoniul acestora: .................................................…..;</w:t>
      </w:r>
    </w:p>
    <w:p w14:paraId="23D003D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VI: persoane fizice cu domiciliul/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reşedinţa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situat/situată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unde este amplasat terenul sau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vecine ...............................................;</w:t>
      </w:r>
    </w:p>
    <w:p w14:paraId="7E2FB926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VII: statul român, prin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Agenţia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Domeniilor Statului ........................ .</w:t>
      </w:r>
    </w:p>
    <w:p w14:paraId="07DEDE8B" w14:textId="6B4603F1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Declar că terenul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suprafaţă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......... ha, reprezentând cota-parte ............., situat în extravilanul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localităţii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.................., identificat cu număr cadastral .....</w:t>
      </w:r>
      <w:r w:rsidR="007450AE">
        <w:rPr>
          <w:color w:val="000000"/>
          <w:sz w:val="22"/>
          <w:szCs w:val="22"/>
          <w:shd w:val="clear" w:color="auto" w:fill="FFFFFF"/>
        </w:rPr>
        <w:t>...........</w:t>
      </w:r>
      <w:r w:rsidRPr="007450AE">
        <w:rPr>
          <w:color w:val="000000"/>
          <w:sz w:val="22"/>
          <w:szCs w:val="22"/>
          <w:shd w:val="clear" w:color="auto" w:fill="FFFFFF"/>
        </w:rPr>
        <w:t>........, înscris în cartea funciară nr. ...</w:t>
      </w:r>
      <w:r w:rsidR="007450AE">
        <w:rPr>
          <w:color w:val="000000"/>
          <w:sz w:val="22"/>
          <w:szCs w:val="22"/>
          <w:shd w:val="clear" w:color="auto" w:fill="FFFFFF"/>
        </w:rPr>
        <w:t>...........</w:t>
      </w:r>
      <w:r w:rsidRPr="007450AE">
        <w:rPr>
          <w:color w:val="000000"/>
          <w:sz w:val="22"/>
          <w:szCs w:val="22"/>
          <w:shd w:val="clear" w:color="auto" w:fill="FFFFFF"/>
        </w:rPr>
        <w:t xml:space="preserve">................ 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..............</w:t>
      </w:r>
      <w:r w:rsidR="007450AE">
        <w:rPr>
          <w:color w:val="000000"/>
          <w:sz w:val="22"/>
          <w:szCs w:val="22"/>
          <w:shd w:val="clear" w:color="auto" w:fill="FFFFFF"/>
        </w:rPr>
        <w:t>.......</w:t>
      </w:r>
      <w:r w:rsidRPr="007450AE">
        <w:rPr>
          <w:color w:val="000000"/>
          <w:sz w:val="22"/>
          <w:szCs w:val="22"/>
          <w:shd w:val="clear" w:color="auto" w:fill="FFFFFF"/>
        </w:rPr>
        <w:t xml:space="preserve">........., care face obiectul ofertei de vânzare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aparţine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.................... .</w:t>
      </w:r>
    </w:p>
    <w:p w14:paraId="0C0C382A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Declar că:</w:t>
      </w:r>
    </w:p>
    <w:p w14:paraId="4BD3698A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];</w:t>
      </w:r>
    </w:p>
    <w:p w14:paraId="0884BB83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];</w:t>
      </w:r>
    </w:p>
    <w:p w14:paraId="671A450A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7450A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75D7702A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susţinerea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cererii, depun la primărie cererea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afişare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ofertei,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însoţită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următoarele documente:</w:t>
      </w:r>
    </w:p>
    <w:p w14:paraId="64F6EBCC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</w:t>
      </w:r>
    </w:p>
    <w:p w14:paraId="6FC0EAB7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</w:t>
      </w:r>
    </w:p>
    <w:p w14:paraId="56F9671D" w14:textId="11CCB191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Îmi exprim acordul cu privire la utilizarea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la introducerea datelor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informaţiilor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din cerere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documentele anexate în bazele de date care se organizează în temeiul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legislaţiei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subsecvente, cu respectarea prevederilor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Regulamentului (UE) 2016/679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al Parlamentului European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Consiliului din 27 aprilie 2016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persoanelor fizice în ceea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priveşte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privind libera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circulaţie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acestor date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abrogare a </w:t>
      </w:r>
      <w:hyperlink r:id="rId4" w:anchor="A0" w:tgtFrame="_blank" w:history="1">
        <w:r w:rsidRPr="007450AE">
          <w:rPr>
            <w:rStyle w:val="Hyperlink"/>
            <w:sz w:val="22"/>
            <w:szCs w:val="22"/>
            <w:shd w:val="clear" w:color="auto" w:fill="FFFFFF"/>
          </w:rPr>
          <w:t>Directivei 95/46/CE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(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 general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datelor)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ale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190/2018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măsuri de punere în aplicare 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Regulamentului (UE) 2016/679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al Parlamentului European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Consiliului din 27 aprilie 2016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persoanelor fizice în ceea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priveşte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privind libera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circulaţie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acestor date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abrogare a </w:t>
      </w:r>
      <w:hyperlink r:id="rId5" w:anchor="A0" w:tgtFrame="_blank" w:history="1">
        <w:r w:rsidRPr="007450AE">
          <w:rPr>
            <w:rStyle w:val="Hyperlink"/>
            <w:sz w:val="22"/>
            <w:szCs w:val="22"/>
            <w:shd w:val="clear" w:color="auto" w:fill="FFFFFF"/>
          </w:rPr>
          <w:t>Directivei 95/46/CE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(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 general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datelor), cu modificările ulterioare.</w:t>
      </w:r>
    </w:p>
    <w:p w14:paraId="38F5AE7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Cunoscând că falsul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declaraţii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pedepseşte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conform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286/2009 privind Codul penal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declar că datele sunt reale, corecte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complete.</w:t>
      </w:r>
    </w:p>
    <w:p w14:paraId="4432A010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65334C51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...............................................</w:t>
      </w:r>
    </w:p>
    <w:p w14:paraId="7C03BCB4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366B3A34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Semnătura</w:t>
      </w:r>
    </w:p>
    <w:p w14:paraId="4AA4BD9F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.......................................</w:t>
      </w:r>
    </w:p>
    <w:p w14:paraId="2D0B69B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Data ......................</w:t>
      </w:r>
    </w:p>
    <w:p w14:paraId="20D20D3D" w14:textId="77777777" w:rsidR="00C8342F" w:rsidRPr="007450AE" w:rsidRDefault="00C8342F" w:rsidP="008946CF">
      <w:pPr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3552B2F4" w14:textId="77777777" w:rsidR="00C8342F" w:rsidRPr="007450AE" w:rsidRDefault="00C8342F" w:rsidP="008946CF">
      <w:pPr>
        <w:rPr>
          <w:rFonts w:ascii="Times New Roman" w:hAnsi="Times New Roman" w:cs="Times New Roman"/>
        </w:rPr>
      </w:pP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NOTE: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- Câmpurile notate cu (*) sunt obligatoriu de completat.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– Câmpurile notate cu (**) se completează cu numărul din registrul comerţului sau cu numărul din Registrul asociaţiilor şi fundaţiilor.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^(1) Se completează de către: asociat, administrator, împuternicit, întreprinzător titular al întreprinderii individuale/reprezentant al întreprinderii familiale/membru al întreprinderii familiale etc.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^(2) Se completează cu denumirea formei de organizare, conform reglementărilor legale: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40A813A8" w14:textId="77777777" w:rsidR="00D441DD" w:rsidRPr="007450AE" w:rsidRDefault="00D441DD" w:rsidP="008946CF">
      <w:pPr>
        <w:rPr>
          <w:rFonts w:ascii="Times New Roman" w:hAnsi="Times New Roman" w:cs="Times New Roman"/>
        </w:rPr>
      </w:pPr>
    </w:p>
    <w:sectPr w:rsidR="00D441DD" w:rsidRPr="007450AE" w:rsidSect="008946CF">
      <w:pgSz w:w="11906" w:h="16838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2F"/>
    <w:rsid w:val="000C3FA4"/>
    <w:rsid w:val="00156D83"/>
    <w:rsid w:val="003E2077"/>
    <w:rsid w:val="004B3252"/>
    <w:rsid w:val="0058138F"/>
    <w:rsid w:val="00692553"/>
    <w:rsid w:val="007450AE"/>
    <w:rsid w:val="008946CF"/>
    <w:rsid w:val="009F65BE"/>
    <w:rsid w:val="00AF250E"/>
    <w:rsid w:val="00C8342F"/>
    <w:rsid w:val="00C965F7"/>
    <w:rsid w:val="00D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3A7"/>
  <w15:docId w15:val="{B422BD0F-B8F1-415A-955D-2B61CA2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834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C8342F"/>
    <w:pPr>
      <w:spacing w:after="0" w:line="240" w:lineRule="auto"/>
    </w:pPr>
    <w:rPr>
      <w:lang w:val="ro-RO"/>
    </w:rPr>
  </w:style>
  <w:style w:type="paragraph" w:customStyle="1" w:styleId="spar1">
    <w:name w:val="s_par1"/>
    <w:basedOn w:val="Normal"/>
    <w:rsid w:val="004B3252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en-US"/>
    </w:rPr>
  </w:style>
  <w:style w:type="paragraph" w:customStyle="1" w:styleId="spar">
    <w:name w:val="s_par"/>
    <w:basedOn w:val="Normal"/>
    <w:rsid w:val="009F65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pctttl1">
    <w:name w:val="s_pct_ttl1"/>
    <w:rsid w:val="009F65B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9F65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uiPriority w:val="99"/>
    <w:semiHidden/>
    <w:unhideWhenUsed/>
    <w:rsid w:val="009F65BE"/>
    <w:rPr>
      <w:color w:val="0000FF"/>
      <w:u w:val="single"/>
    </w:rPr>
  </w:style>
  <w:style w:type="character" w:customStyle="1" w:styleId="slinttl1">
    <w:name w:val="s_lin_ttl1"/>
    <w:rsid w:val="009F65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9F65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74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1388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Mircea-pc</dc:creator>
  <cp:lastModifiedBy>Registru Balaciu</cp:lastModifiedBy>
  <cp:revision>4</cp:revision>
  <dcterms:created xsi:type="dcterms:W3CDTF">2022-11-01T10:43:00Z</dcterms:created>
  <dcterms:modified xsi:type="dcterms:W3CDTF">2022-11-01T11:10:00Z</dcterms:modified>
</cp:coreProperties>
</file>