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6750" w14:textId="77777777" w:rsidR="00D559D8" w:rsidRPr="00D559D8" w:rsidRDefault="00D559D8" w:rsidP="00D559D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59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ANEXA Nr. 2</w:t>
      </w:r>
    </w:p>
    <w:p w14:paraId="331D91B6" w14:textId="4E57DA10" w:rsidR="00D559D8" w:rsidRPr="00D559D8" w:rsidRDefault="00D559D8" w:rsidP="00D559D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59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9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la </w:t>
      </w:r>
      <w:proofErr w:type="spellStart"/>
      <w:r w:rsidRPr="00D559D8">
        <w:rPr>
          <w:rFonts w:ascii="Times New Roman" w:hAnsi="Times New Roman" w:cs="Times New Roman"/>
          <w:i/>
          <w:iCs/>
          <w:sz w:val="24"/>
          <w:szCs w:val="24"/>
          <w:u w:val="single"/>
        </w:rPr>
        <w:t>normele</w:t>
      </w:r>
      <w:proofErr w:type="spellEnd"/>
      <w:r w:rsidRPr="00D559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59D8">
        <w:rPr>
          <w:rFonts w:ascii="Times New Roman" w:hAnsi="Times New Roman" w:cs="Times New Roman"/>
          <w:i/>
          <w:iCs/>
          <w:sz w:val="24"/>
          <w:szCs w:val="24"/>
          <w:u w:val="single"/>
        </w:rPr>
        <w:t>tehnice</w:t>
      </w:r>
      <w:proofErr w:type="spellEnd"/>
    </w:p>
    <w:p w14:paraId="47F54E2E" w14:textId="77777777" w:rsidR="00D559D8" w:rsidRDefault="00D559D8" w:rsidP="00D55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EFE33" w14:textId="5D169F97" w:rsidR="00D559D8" w:rsidRPr="00D559D8" w:rsidRDefault="00D559D8" w:rsidP="00D55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9D8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14:paraId="0E6DA621" w14:textId="0AB40A44" w:rsidR="00D559D8" w:rsidRDefault="00D559D8" w:rsidP="00D55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înregistrarea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modificarea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registrul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[ ]</w:t>
      </w:r>
      <w:proofErr w:type="gramEnd"/>
      <w:r w:rsidRPr="00D559D8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fizice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> (PF) [ ] 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b/>
          <w:bCs/>
          <w:sz w:val="24"/>
          <w:szCs w:val="24"/>
        </w:rPr>
        <w:t>juridice</w:t>
      </w:r>
      <w:proofErr w:type="spellEnd"/>
      <w:r w:rsidRPr="00D559D8">
        <w:rPr>
          <w:rFonts w:ascii="Times New Roman" w:hAnsi="Times New Roman" w:cs="Times New Roman"/>
          <w:b/>
          <w:bCs/>
          <w:sz w:val="24"/>
          <w:szCs w:val="24"/>
        </w:rPr>
        <w:t xml:space="preserve"> (PJ) </w:t>
      </w:r>
    </w:p>
    <w:p w14:paraId="37FA879A" w14:textId="77777777" w:rsidR="00CE68E1" w:rsidRPr="00D559D8" w:rsidRDefault="00CE68E1" w:rsidP="00D55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E04EC" w14:textId="7A90572F" w:rsidR="00D559D8" w:rsidRDefault="00D559D8" w:rsidP="00D55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D8">
        <w:rPr>
          <w:rFonts w:ascii="Times New Roman" w:hAnsi="Times New Roman" w:cs="Times New Roman"/>
          <w:sz w:val="24"/>
          <w:szCs w:val="24"/>
        </w:rPr>
        <w:t>Subsemnatul (PF)/Împuternicit (PJ),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, legitimat prin BI/CI/AI serie . . . . . . . . . . nr.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 xml:space="preserve"> CNP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, cu domiciliul în judeţul . . . . . . . . . . loc. . . . . . . . . . cod poştal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 sector . . . . 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, str. . . . . . . . . ., nr. . . . . . . . . . bloc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 scara . . . etaj . . ., ap. . . . . . . . . ., tel. . . .</w:t>
      </w:r>
    </w:p>
    <w:p w14:paraId="2A3F6794" w14:textId="77777777" w:rsidR="00D559D8" w:rsidRDefault="00D559D8" w:rsidP="00D559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D8">
        <w:rPr>
          <w:rFonts w:ascii="Times New Roman" w:hAnsi="Times New Roman" w:cs="Times New Roman"/>
          <w:sz w:val="24"/>
          <w:szCs w:val="24"/>
        </w:rPr>
        <w:t>,fax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 . . . . . . . . . .,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de e-mail . . . . . . . . . ., Subscrisa (PJ), . . . . . . . . . ., codul de identificare fiscală . . . . . . . . . . cu sediul în judeţul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 loc. . . . . . . . . . cod poştal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 sector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, str. . . . . . . . . . nr. . . . . . . . . ., bloc . . . . . . . . . . scara . . . etaj . . . ap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 tel. . . . . . . . . . fax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, adresă de e-mail . . . . . . . . . ., înregistrată la registrul comerţului . . . . . . . . . . la nr. . . . . . . . . ., în vederea efectuării de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înregistrări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D76032" w14:textId="77777777" w:rsidR="00D559D8" w:rsidRDefault="00D559D8" w:rsidP="00D559D8">
      <w:pPr>
        <w:jc w:val="both"/>
        <w:rPr>
          <w:rFonts w:ascii="Times New Roman" w:hAnsi="Times New Roman" w:cs="Times New Roman"/>
          <w:sz w:val="24"/>
          <w:szCs w:val="24"/>
        </w:rPr>
      </w:pPr>
      <w:r w:rsidRPr="00D559D8">
        <w:rPr>
          <w:rFonts w:ascii="Times New Roman" w:hAnsi="Times New Roman" w:cs="Times New Roman"/>
          <w:sz w:val="24"/>
          <w:szCs w:val="24"/>
        </w:rPr>
        <w:t>. . . . . . . . . .</w:t>
      </w:r>
    </w:p>
    <w:p w14:paraId="5747615A" w14:textId="5D756CAF" w:rsidR="00D559D8" w:rsidRDefault="00D559D8" w:rsidP="00D559D8">
      <w:pPr>
        <w:jc w:val="both"/>
        <w:rPr>
          <w:rFonts w:ascii="Times New Roman" w:hAnsi="Times New Roman" w:cs="Times New Roman"/>
          <w:sz w:val="24"/>
          <w:szCs w:val="24"/>
        </w:rPr>
      </w:pPr>
      <w:r w:rsidRPr="00D559D8">
        <w:rPr>
          <w:rFonts w:ascii="Times New Roman" w:hAnsi="Times New Roman" w:cs="Times New Roman"/>
          <w:sz w:val="24"/>
          <w:szCs w:val="24"/>
        </w:rPr>
        <w:t xml:space="preserve"> . . . . . . . . . . Anexez la prezenta copii ale următoarelor documente, certificate pentru conformitate cu originalul: </w:t>
      </w:r>
    </w:p>
    <w:p w14:paraId="74ABC59D" w14:textId="77777777" w:rsidR="00D559D8" w:rsidRDefault="00D559D8" w:rsidP="00D559D8">
      <w:pPr>
        <w:jc w:val="both"/>
        <w:rPr>
          <w:rFonts w:ascii="Times New Roman" w:hAnsi="Times New Roman" w:cs="Times New Roman"/>
          <w:sz w:val="24"/>
          <w:szCs w:val="24"/>
        </w:rPr>
      </w:pPr>
      <w:r w:rsidRPr="00D559D8">
        <w:rPr>
          <w:rFonts w:ascii="Times New Roman" w:hAnsi="Times New Roman" w:cs="Times New Roman"/>
          <w:sz w:val="24"/>
          <w:szCs w:val="24"/>
        </w:rPr>
        <w:t xml:space="preserve">. . . . . . . . . . </w:t>
      </w:r>
    </w:p>
    <w:p w14:paraId="45979D3D" w14:textId="77777777" w:rsidR="00D559D8" w:rsidRDefault="00D559D8" w:rsidP="00D559D8">
      <w:pPr>
        <w:jc w:val="both"/>
        <w:rPr>
          <w:rFonts w:ascii="Times New Roman" w:hAnsi="Times New Roman" w:cs="Times New Roman"/>
          <w:sz w:val="24"/>
          <w:szCs w:val="24"/>
        </w:rPr>
      </w:pPr>
      <w:r w:rsidRPr="00D559D8">
        <w:rPr>
          <w:rFonts w:ascii="Times New Roman" w:hAnsi="Times New Roman" w:cs="Times New Roman"/>
          <w:sz w:val="24"/>
          <w:szCs w:val="24"/>
        </w:rPr>
        <w:t>. . . . . . . . . . Prin semnarea prezentei am luat la cunoştinţă că declararea necorespunzătoare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> adevărului se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 xml:space="preserve"> conform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complete. Dată în faţa secretarului general al unităţii administrativ-teritoriale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 w:rsidRPr="00D55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5FDFF" w14:textId="45DA1D1D" w:rsidR="00D559D8" w:rsidRDefault="00D559D8" w:rsidP="00D55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9D8">
        <w:rPr>
          <w:rFonts w:ascii="Times New Roman" w:hAnsi="Times New Roman" w:cs="Times New Roman"/>
          <w:sz w:val="24"/>
          <w:szCs w:val="24"/>
        </w:rPr>
        <w:t>Data . . . . . . </w:t>
      </w:r>
      <w:proofErr w:type="gramStart"/>
      <w:r w:rsidRPr="00D559D8">
        <w:rPr>
          <w:rFonts w:ascii="Times New Roman" w:hAnsi="Times New Roman" w:cs="Times New Roman"/>
          <w:sz w:val="24"/>
          <w:szCs w:val="24"/>
        </w:rPr>
        <w:t>. . . 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5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,</w:t>
      </w:r>
    </w:p>
    <w:p w14:paraId="7EB29797" w14:textId="60E4953A" w:rsidR="00D559D8" w:rsidRDefault="00D559D8" w:rsidP="00D55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559D8">
        <w:rPr>
          <w:rFonts w:ascii="Times New Roman" w:hAnsi="Times New Roman" w:cs="Times New Roman"/>
          <w:sz w:val="24"/>
          <w:szCs w:val="24"/>
        </w:rPr>
        <w:t xml:space="preserve">. . . . . . . . . . </w:t>
      </w:r>
    </w:p>
    <w:p w14:paraId="17122E5E" w14:textId="4AE3EB7A" w:rsidR="008948EB" w:rsidRPr="00D559D8" w:rsidRDefault="00D559D8" w:rsidP="00D55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559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59D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559D8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8948EB" w:rsidRPr="00D55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EB"/>
    <w:rsid w:val="008948EB"/>
    <w:rsid w:val="00CE68E1"/>
    <w:rsid w:val="00D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65E6"/>
  <w15:chartTrackingRefBased/>
  <w15:docId w15:val="{676459FD-FC32-48A9-B411-F075FB5A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Plugariu</dc:creator>
  <cp:keywords/>
  <dc:description/>
  <cp:lastModifiedBy>Ady Plugariu</cp:lastModifiedBy>
  <cp:revision>4</cp:revision>
  <dcterms:created xsi:type="dcterms:W3CDTF">2023-01-03T13:54:00Z</dcterms:created>
  <dcterms:modified xsi:type="dcterms:W3CDTF">2023-01-05T12:34:00Z</dcterms:modified>
</cp:coreProperties>
</file>