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83C8" w14:textId="77777777" w:rsidR="00563A4E" w:rsidRDefault="00563A4E" w:rsidP="00563A4E">
      <w:pPr>
        <w:tabs>
          <w:tab w:val="left" w:pos="1160"/>
        </w:tabs>
        <w:ind w:left="720" w:hanging="360"/>
      </w:pPr>
    </w:p>
    <w:p w14:paraId="444EA705" w14:textId="640D8704" w:rsidR="00563A4E" w:rsidRPr="00563A4E" w:rsidRDefault="00563A4E" w:rsidP="00563A4E">
      <w:pPr>
        <w:tabs>
          <w:tab w:val="left" w:pos="116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3A4E">
        <w:rPr>
          <w:rFonts w:ascii="Times New Roman" w:hAnsi="Times New Roman"/>
          <w:b/>
          <w:sz w:val="28"/>
          <w:szCs w:val="28"/>
          <w:lang w:val="en-US"/>
        </w:rPr>
        <w:t>ACHIZIȚIE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DIRECTĂ - </w:t>
      </w:r>
      <w:r w:rsidRPr="00563A4E">
        <w:rPr>
          <w:rFonts w:ascii="Times New Roman" w:hAnsi="Times New Roman"/>
          <w:b/>
          <w:sz w:val="28"/>
          <w:szCs w:val="28"/>
          <w:lang w:val="en-US"/>
        </w:rPr>
        <w:t>ECHIPAMENTE SPORTIVE PENTRU SALA DE SPORT</w:t>
      </w:r>
    </w:p>
    <w:p w14:paraId="0295439C" w14:textId="42023BCB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250EBB">
        <w:rPr>
          <w:rFonts w:ascii="Times New Roman" w:hAnsi="Times New Roman"/>
          <w:b/>
          <w:lang w:val="en-US"/>
        </w:rPr>
        <w:t>Palete de tenis de masă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2872A24E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334F6D9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92D3E3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7B8791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B0AD25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1933D25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418DD6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78F34A3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406E0662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9561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0EBB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87C5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6A9C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B725D" w14:textId="6E7B6671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F0911" w14:textId="0345D3C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Set de 2 palete cu m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aner drept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.</w:t>
            </w:r>
          </w:p>
          <w:p w14:paraId="65DB9C41" w14:textId="49F7EC4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Suprafata acoperita cu burete </w:t>
            </w:r>
          </w:p>
          <w:p w14:paraId="4E1586BD" w14:textId="3E472234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Dimensiune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: 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standard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EE8E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4991957" w14:textId="76019E5C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57F7A708" w14:textId="77777777" w:rsidR="00563A4E" w:rsidRDefault="00563A4E" w:rsidP="00563A4E">
      <w:pPr>
        <w:rPr>
          <w:lang w:val="en-US"/>
        </w:rPr>
      </w:pPr>
    </w:p>
    <w:p w14:paraId="52CFB80B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250EBB">
        <w:rPr>
          <w:rFonts w:ascii="Times New Roman" w:hAnsi="Times New Roman"/>
          <w:b/>
          <w:lang w:val="en-US"/>
        </w:rPr>
        <w:t>Mingi tenis de masă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299112BD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05D46B8C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12E7C6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F674B2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8BA881C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1704607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DF52A8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616CE4C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3A05FB0E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8A6D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593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BE43A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F51BA" w14:textId="59063F58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EF915" w14:textId="004CA300" w:rsidR="00563A4E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etul include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minim 3 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bucăți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.</w:t>
            </w:r>
          </w:p>
          <w:p w14:paraId="2A764A0F" w14:textId="77777777" w:rsidR="00563A4E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Culoare: portocaliu / alb.</w:t>
            </w:r>
          </w:p>
          <w:p w14:paraId="0EAC78FB" w14:textId="0DA2802E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: 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plastic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9EF2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74981D0" w14:textId="37253492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127D108B" w14:textId="77777777" w:rsidR="00563A4E" w:rsidRDefault="00563A4E" w:rsidP="00563A4E">
      <w:pPr>
        <w:rPr>
          <w:lang w:val="en-US"/>
        </w:rPr>
      </w:pPr>
    </w:p>
    <w:p w14:paraId="62F070C5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250EBB">
        <w:rPr>
          <w:rFonts w:ascii="Times New Roman" w:hAnsi="Times New Roman"/>
          <w:b/>
          <w:lang w:val="en-US"/>
        </w:rPr>
        <w:t>Rachetă badminton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22F95967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3D23325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A4E5E3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B802E9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F87C71E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16EEC4B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0FD2280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6A21850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3CCBC300" w14:textId="77777777" w:rsidTr="00563A4E">
        <w:trPr>
          <w:trHeight w:val="827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7818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2D2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C1C92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0E53C" w14:textId="543674CF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6DA42" w14:textId="77777777" w:rsidR="00563A4E" w:rsidRPr="009F6631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Set f</w:t>
            </w: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ormat din 2 rachete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ro-RO"/>
              </w:rPr>
              <w:t>ș</w:t>
            </w: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i un fluturas.</w:t>
            </w:r>
          </w:p>
          <w:p w14:paraId="37DFD6F1" w14:textId="77777777" w:rsidR="00563A4E" w:rsidRPr="009F6631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Material:</w:t>
            </w: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aluminiu de calitate.</w:t>
            </w:r>
          </w:p>
          <w:p w14:paraId="2145AD0A" w14:textId="21BD2C6B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Setul este ambalat in husa.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C0D6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E6A3DA6" w14:textId="295E965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7004AB97" w14:textId="77777777" w:rsidR="00563A4E" w:rsidRDefault="00563A4E" w:rsidP="00563A4E">
      <w:pPr>
        <w:rPr>
          <w:lang w:val="en-US"/>
        </w:rPr>
      </w:pPr>
    </w:p>
    <w:p w14:paraId="7E37C2D4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9F6631">
        <w:rPr>
          <w:rFonts w:ascii="Times New Roman" w:hAnsi="Times New Roman"/>
          <w:b/>
          <w:lang w:val="en-US"/>
        </w:rPr>
        <w:t>Mingi/fluturaș badminton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6FE30C66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3C3A2C5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lastRenderedPageBreak/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C3B9A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5B72B4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F03AE7C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7B49C2A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7BC96C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78F1D0C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3A64DC94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FA88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22109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A1AD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41893" w14:textId="5EEFE09A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F85E9" w14:textId="77777777" w:rsidR="00563A4E" w:rsidRPr="009F6631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 f</w:t>
            </w: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luturas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</w:t>
            </w: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nylon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/ pene.</w:t>
            </w:r>
          </w:p>
          <w:p w14:paraId="67A1128F" w14:textId="0897DD76" w:rsidR="00563A4E" w:rsidRPr="009F6631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Lungime cap: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maixm 30 </w:t>
            </w: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mm</w:t>
            </w:r>
          </w:p>
          <w:p w14:paraId="39AF4F1D" w14:textId="77777777" w:rsidR="00563A4E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ro-RO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Set: 6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flutura</w:t>
            </w:r>
            <w:r>
              <w:rPr>
                <w:rFonts w:ascii="Times New Roman" w:eastAsia="Times New Roman" w:hAnsi="Times New Roman"/>
                <w:bCs/>
                <w:i/>
                <w:iCs/>
                <w:lang w:val="ro-RO"/>
              </w:rPr>
              <w:t>și.</w:t>
            </w:r>
          </w:p>
          <w:p w14:paraId="157AED8B" w14:textId="77777777" w:rsidR="00563A4E" w:rsidRPr="009F6631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ro-RO"/>
              </w:rPr>
              <w:t>Culoare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: alb / verde neon/ gri/ multicolor.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7B77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5459B54" w14:textId="2CBA3E28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4A6EE54B" w14:textId="77777777" w:rsidR="00563A4E" w:rsidRDefault="00563A4E" w:rsidP="00563A4E">
      <w:pPr>
        <w:rPr>
          <w:lang w:val="en-US"/>
        </w:rPr>
      </w:pPr>
    </w:p>
    <w:p w14:paraId="1B5F4BAF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9F6631">
        <w:rPr>
          <w:rFonts w:ascii="Times New Roman" w:hAnsi="Times New Roman"/>
          <w:b/>
          <w:lang w:val="en-US"/>
        </w:rPr>
        <w:t>Saltea de gimnastică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54DAC08E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31E73F7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7A3EE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CBDDC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B07645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55A264E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204F9C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23F04D8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665BFBC1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9EE3C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56E2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FBFC2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5D67" w14:textId="0F2B490C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80FC9" w14:textId="68B34366" w:rsidR="00563A4E" w:rsidRPr="009F6631" w:rsidRDefault="00563A4E" w:rsidP="0056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Umplute cu burete </w:t>
            </w:r>
          </w:p>
          <w:p w14:paraId="134263EB" w14:textId="53BCAF24" w:rsidR="00563A4E" w:rsidRPr="009F6631" w:rsidRDefault="00563A4E" w:rsidP="0056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Dimensiunea maxima a buretelui este de 10 cm. </w:t>
            </w:r>
          </w:p>
          <w:p w14:paraId="74FFF64D" w14:textId="77777777" w:rsidR="00563A4E" w:rsidRPr="009F6631" w:rsidRDefault="00563A4E" w:rsidP="0056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Husa din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polyester </w:t>
            </w: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impregnat are colturile dublate pentru o rezistenta sporita la uzura.</w:t>
            </w:r>
          </w:p>
          <w:p w14:paraId="1A98D033" w14:textId="77777777" w:rsidR="00563A4E" w:rsidRPr="009F6631" w:rsidRDefault="00563A4E" w:rsidP="0056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Inchiderea husei se face cu fermoar ascuns.</w:t>
            </w:r>
          </w:p>
          <w:p w14:paraId="7378017A" w14:textId="77777777" w:rsidR="00563A4E" w:rsidRPr="009F6631" w:rsidRDefault="00563A4E" w:rsidP="0056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Disponibila in diverse culori.</w:t>
            </w:r>
          </w:p>
          <w:p w14:paraId="5DDD9410" w14:textId="0216733E" w:rsidR="00563A4E" w:rsidRPr="00250EBB" w:rsidRDefault="00563A4E" w:rsidP="0056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Dimensiunea standard este de 2m lungime si 1m latime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615A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AF8D04D" w14:textId="7FEF40FF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71D5F699" w14:textId="77777777" w:rsidR="00563A4E" w:rsidRDefault="00563A4E" w:rsidP="00563A4E">
      <w:pPr>
        <w:rPr>
          <w:lang w:val="en-US"/>
        </w:rPr>
      </w:pPr>
    </w:p>
    <w:p w14:paraId="38624378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9F6631">
        <w:rPr>
          <w:rFonts w:ascii="Times New Roman" w:hAnsi="Times New Roman"/>
          <w:b/>
          <w:lang w:val="en-US"/>
        </w:rPr>
        <w:t>Cronometru (digital</w:t>
      </w:r>
      <w:r>
        <w:rPr>
          <w:rFonts w:ascii="Times New Roman" w:hAnsi="Times New Roman"/>
          <w:b/>
          <w:lang w:val="en-US"/>
        </w:rPr>
        <w:t>)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73676246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2CC31E0C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46488D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FE1F80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AF4AAD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674AB778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86D6DB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5917716E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33DB5D75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050C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893A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6000E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CF985" w14:textId="6DC4598A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FA856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Mod: 12 sau 24 ore.</w:t>
            </w:r>
          </w:p>
          <w:p w14:paraId="35F9B413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Numărătoare inversă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.</w:t>
            </w:r>
          </w:p>
          <w:p w14:paraId="477E05A8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Calendar automat.</w:t>
            </w:r>
          </w:p>
          <w:p w14:paraId="48ABE62E" w14:textId="77777777" w:rsidR="00563A4E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Livrat cu snur.</w:t>
            </w:r>
          </w:p>
          <w:p w14:paraId="05AA5EFC" w14:textId="77777777" w:rsidR="00563A4E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Culoare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 n</w:t>
            </w:r>
            <w:r w:rsidRPr="009F6631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egru</w:t>
            </w:r>
          </w:p>
          <w:p w14:paraId="740AAF14" w14:textId="7777777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Dimensiuni: maxim 15 x 10 x 5 cm.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B81A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DDAF44F" w14:textId="189D66E2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019D146B" w14:textId="77777777" w:rsidR="00563A4E" w:rsidRDefault="00563A4E" w:rsidP="00563A4E">
      <w:pPr>
        <w:rPr>
          <w:lang w:val="en-US"/>
        </w:rPr>
      </w:pPr>
    </w:p>
    <w:p w14:paraId="02250838" w14:textId="77777777" w:rsidR="00563A4E" w:rsidRPr="00EF1B08" w:rsidRDefault="00563A4E" w:rsidP="00563A4E">
      <w:pPr>
        <w:numPr>
          <w:ilvl w:val="0"/>
          <w:numId w:val="3"/>
        </w:numPr>
        <w:rPr>
          <w:rFonts w:ascii="Times New Roman" w:hAnsi="Times New Roman"/>
          <w:b/>
          <w:lang w:val="en-US"/>
        </w:rPr>
      </w:pPr>
      <w:r w:rsidRPr="00EF1B08">
        <w:rPr>
          <w:rFonts w:ascii="Times New Roman" w:hAnsi="Times New Roman"/>
          <w:b/>
          <w:lang w:val="en-US"/>
        </w:rPr>
        <w:t xml:space="preserve">Ruletă (100 m)         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0228720F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61B8FA6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lastRenderedPageBreak/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06C01C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A8CCFD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70D31F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4042643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E0B4E2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22C1DC2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4D78622E" w14:textId="77777777" w:rsidTr="00563A4E">
        <w:trPr>
          <w:trHeight w:val="81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C566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BAD0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99679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6AE4" w14:textId="7D48E29E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75284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Material: fibra de sticl</w:t>
            </w:r>
            <w:r>
              <w:rPr>
                <w:rFonts w:ascii="Times New Roman" w:eastAsia="Times New Roman" w:hAnsi="Times New Roman"/>
                <w:bCs/>
                <w:i/>
                <w:iCs/>
                <w:lang w:val="ro-RO"/>
              </w:rPr>
              <w:t xml:space="preserve">ă /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plastic</w:t>
            </w:r>
          </w:p>
          <w:p w14:paraId="550579CE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Prevazuta cu manivela de derulare</w:t>
            </w:r>
          </w:p>
          <w:p w14:paraId="4E1EA462" w14:textId="0C90FB15" w:rsidR="00563A4E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Lungime: 100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</w:t>
            </w:r>
          </w:p>
          <w:p w14:paraId="0895278F" w14:textId="7777777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Culoare: negru / galben/ portocaliu.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584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D15EED5" w14:textId="6980A379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1E5B61D8" w14:textId="77777777" w:rsidR="00563A4E" w:rsidRDefault="00563A4E" w:rsidP="00563A4E">
      <w:pPr>
        <w:rPr>
          <w:lang w:val="en-US"/>
        </w:rPr>
      </w:pPr>
    </w:p>
    <w:p w14:paraId="32C55ADC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EF1B08">
        <w:rPr>
          <w:rFonts w:ascii="Times New Roman" w:hAnsi="Times New Roman"/>
          <w:b/>
          <w:lang w:val="en-US"/>
        </w:rPr>
        <w:t>Joc de șah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427F7C0C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583B770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C51F77E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F90A690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B52E40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5602311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D23003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32CB7620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1E9E6011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6AAB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FAD2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1C0D9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03A64" w14:textId="30EDF6A9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D0E4F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Jocul contine: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32 de bucati de sah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, 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30 de piese table din plastic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, minim 2 – maxim 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5 zaruri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.</w:t>
            </w:r>
          </w:p>
          <w:p w14:paraId="3B2AA977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Culoare: gri/ negru/ alb/ maro.</w:t>
            </w:r>
          </w:p>
          <w:p w14:paraId="6EB41FFB" w14:textId="7777777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Dimensiun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e maxim</w:t>
            </w:r>
            <w:r>
              <w:rPr>
                <w:rFonts w:ascii="Times New Roman" w:eastAsia="Times New Roman" w:hAnsi="Times New Roman"/>
                <w:bCs/>
                <w:i/>
                <w:iCs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40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cm x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30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cm x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5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cm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BD3A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5335DB3" w14:textId="070C3BB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3CD81CF4" w14:textId="77777777" w:rsidR="00563A4E" w:rsidRDefault="00563A4E" w:rsidP="00563A4E">
      <w:pPr>
        <w:rPr>
          <w:lang w:val="en-US"/>
        </w:rPr>
      </w:pPr>
    </w:p>
    <w:p w14:paraId="49DB9FFF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EF1B08">
        <w:rPr>
          <w:rFonts w:ascii="Times New Roman" w:hAnsi="Times New Roman"/>
          <w:b/>
          <w:lang w:val="en-US"/>
        </w:rPr>
        <w:t>Jaloane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73F5301A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0995CDE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30A0A90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3440DC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4D07DF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6D7DC9FE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DBAFDE0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59AA43B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7125175C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471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BEC2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EFB4A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B3A65" w14:textId="451959D9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C1FEA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Tip produs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 j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alon tip con</w:t>
            </w:r>
          </w:p>
          <w:p w14:paraId="34912B13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: 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PVC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/ plastic usor pliabil</w:t>
            </w:r>
          </w:p>
          <w:p w14:paraId="402E544A" w14:textId="77777777" w:rsidR="00563A4E" w:rsidRPr="00EF1B08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Numar bucati/set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 minim 2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– maxim 50</w:t>
            </w:r>
          </w:p>
          <w:p w14:paraId="4C64734C" w14:textId="7777777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Culoare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 m</w:t>
            </w:r>
            <w:r w:rsidRPr="00EF1B08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ulticolor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8115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EADEB34" w14:textId="7B5B9E63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36FE0CCC" w14:textId="77777777" w:rsidR="00563A4E" w:rsidRDefault="00563A4E" w:rsidP="00563A4E">
      <w:pPr>
        <w:rPr>
          <w:lang w:val="en-US"/>
        </w:rPr>
      </w:pPr>
    </w:p>
    <w:p w14:paraId="4B3DC8FF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EF1B08">
        <w:rPr>
          <w:rFonts w:ascii="Times New Roman" w:hAnsi="Times New Roman"/>
          <w:b/>
          <w:lang w:val="en-US"/>
        </w:rPr>
        <w:t>Coardă de sărit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36BDDC1A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1C54C52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B1BBC22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20D5E2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5E3186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742BED79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44234CA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0AF010B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1BBC6FBA" w14:textId="77777777" w:rsidTr="00563A4E">
        <w:trPr>
          <w:trHeight w:val="1244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19DF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0EBB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5383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A4DA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1D7EF" w14:textId="17BB41EE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C49D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: </w:t>
            </w: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PVC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/ plastic / material textil</w:t>
            </w:r>
          </w:p>
          <w:p w14:paraId="55249E3D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 maner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 b</w:t>
            </w: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urete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/ lemn </w:t>
            </w:r>
          </w:p>
          <w:p w14:paraId="78D776E1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Lungime reglabila</w:t>
            </w:r>
          </w:p>
          <w:p w14:paraId="7CF88514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Culoare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 multicolor</w:t>
            </w:r>
          </w:p>
          <w:p w14:paraId="65164D78" w14:textId="7777777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Lungime: minim 1,5 – maxim 3 metri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6E284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44CA756" w14:textId="04D8440A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2716F21D" w14:textId="77777777" w:rsidR="00563A4E" w:rsidRDefault="00563A4E" w:rsidP="00563A4E">
      <w:pPr>
        <w:rPr>
          <w:lang w:val="en-US"/>
        </w:rPr>
      </w:pPr>
    </w:p>
    <w:p w14:paraId="3652F736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C60F9F">
        <w:rPr>
          <w:rFonts w:ascii="Times New Roman" w:hAnsi="Times New Roman"/>
          <w:b/>
          <w:lang w:val="en-US"/>
        </w:rPr>
        <w:t>Cercuri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01A36115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27E2A0B2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C3B8A7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33C64E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EF7D20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1442184A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6AA8102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1624176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68875A7B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003B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0EBB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C9B2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98B79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88C69" w14:textId="0DA9EBCA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3764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Tip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 c</w:t>
            </w: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erc gimnastica</w:t>
            </w:r>
          </w:p>
          <w:p w14:paraId="7BECC759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Fara sistem de </w:t>
            </w: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prindere</w:t>
            </w: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ab/>
            </w:r>
          </w:p>
          <w:p w14:paraId="45A8ACBC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: p</w:t>
            </w: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olietilena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/ PVC / HDPE</w:t>
            </w:r>
          </w:p>
          <w:p w14:paraId="5310E093" w14:textId="36DED016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Culoare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: multicolor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4C4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36E462E" w14:textId="77B6E1B6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2BA6FF9F" w14:textId="77777777" w:rsidR="00563A4E" w:rsidRDefault="00563A4E" w:rsidP="00563A4E">
      <w:pPr>
        <w:rPr>
          <w:lang w:val="en-US"/>
        </w:rPr>
      </w:pPr>
    </w:p>
    <w:p w14:paraId="40A92F8F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C60F9F">
        <w:rPr>
          <w:rFonts w:ascii="Times New Roman" w:hAnsi="Times New Roman"/>
          <w:b/>
          <w:lang w:val="en-US"/>
        </w:rPr>
        <w:t>Bastoane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1650F254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35924EA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8E01E0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8EBF530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F2A10B2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3BCF69D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F1C033F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10B54CD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23A7D4C8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D326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0BAA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359A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1B4E" w14:textId="5BDBAC18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54852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Material: PVC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/ HDPE / lemn</w:t>
            </w:r>
          </w:p>
          <w:p w14:paraId="0AE4221F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Profil rotund</w:t>
            </w:r>
          </w:p>
          <w:p w14:paraId="5CA7A3DB" w14:textId="7777777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Lungime: 100 cm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ED7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3B4A196" w14:textId="3DFDF828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789AB599" w14:textId="77777777" w:rsidR="00563A4E" w:rsidRPr="00250EBB" w:rsidRDefault="00563A4E" w:rsidP="00563A4E">
      <w:pPr>
        <w:numPr>
          <w:ilvl w:val="0"/>
          <w:numId w:val="3"/>
        </w:numPr>
        <w:tabs>
          <w:tab w:val="left" w:pos="1160"/>
        </w:tabs>
        <w:rPr>
          <w:rFonts w:ascii="Times New Roman" w:hAnsi="Times New Roman"/>
          <w:b/>
          <w:lang w:val="en-US"/>
        </w:rPr>
      </w:pPr>
      <w:r w:rsidRPr="00C60F9F">
        <w:rPr>
          <w:rFonts w:ascii="Times New Roman" w:hAnsi="Times New Roman"/>
          <w:b/>
          <w:lang w:val="en-US"/>
        </w:rPr>
        <w:t>Suport bastoane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13548135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6235B09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0C423AA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F98FAF0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ADF9C48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1F7B60D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B3F7E35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2DD9B07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7A81BF88" w14:textId="77777777" w:rsidTr="00563A4E">
        <w:trPr>
          <w:trHeight w:val="82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D80E8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71607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4EAE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46A06" w14:textId="03BFA724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4344E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Suport de perete</w:t>
            </w:r>
          </w:p>
          <w:p w14:paraId="7F378327" w14:textId="77777777" w:rsidR="00563A4E" w:rsidRPr="00C60F9F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Material: otel lacuit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/ fier</w:t>
            </w:r>
          </w:p>
          <w:p w14:paraId="0FAF61D0" w14:textId="7777777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Sustine pana la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100 de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</w:t>
            </w:r>
            <w:r w:rsidRPr="00C60F9F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bastoane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18BE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6EA02FF" w14:textId="5325E5E1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5E9DCEDF" w14:textId="77777777" w:rsidR="00563A4E" w:rsidRDefault="00563A4E" w:rsidP="00F4214B">
      <w:pPr>
        <w:spacing w:after="0"/>
        <w:rPr>
          <w:lang w:val="en-US"/>
        </w:rPr>
      </w:pPr>
    </w:p>
    <w:p w14:paraId="671634A0" w14:textId="77777777" w:rsidR="00563A4E" w:rsidRPr="00250EBB" w:rsidRDefault="00563A4E" w:rsidP="00F4214B">
      <w:pPr>
        <w:numPr>
          <w:ilvl w:val="0"/>
          <w:numId w:val="3"/>
        </w:numPr>
        <w:tabs>
          <w:tab w:val="left" w:pos="1160"/>
        </w:tabs>
        <w:spacing w:after="120"/>
        <w:rPr>
          <w:rFonts w:ascii="Times New Roman" w:hAnsi="Times New Roman"/>
          <w:b/>
          <w:lang w:val="en-US"/>
        </w:rPr>
      </w:pPr>
      <w:r w:rsidRPr="00C60F9F">
        <w:rPr>
          <w:rFonts w:ascii="Times New Roman" w:hAnsi="Times New Roman"/>
          <w:b/>
          <w:lang w:val="en-US"/>
        </w:rPr>
        <w:t>Copete</w:t>
      </w:r>
    </w:p>
    <w:tbl>
      <w:tblPr>
        <w:tblpPr w:leftFromText="180" w:rightFromText="180" w:vertAnchor="text" w:horzAnchor="margin" w:tblpY="2"/>
        <w:tblW w:w="15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50"/>
        <w:gridCol w:w="1667"/>
        <w:gridCol w:w="2082"/>
        <w:gridCol w:w="5208"/>
        <w:gridCol w:w="2097"/>
        <w:gridCol w:w="1696"/>
      </w:tblGrid>
      <w:tr w:rsidR="00563A4E" w:rsidRPr="00250EBB" w14:paraId="623B41D9" w14:textId="77777777" w:rsidTr="00563A4E">
        <w:trPr>
          <w:trHeight w:val="821"/>
          <w:tblHeader/>
        </w:trPr>
        <w:tc>
          <w:tcPr>
            <w:tcW w:w="1838" w:type="dxa"/>
            <w:shd w:val="clear" w:color="auto" w:fill="auto"/>
            <w:vAlign w:val="center"/>
          </w:tcPr>
          <w:p w14:paraId="59EDC261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EBB">
              <w:rPr>
                <w:rFonts w:ascii="Times New Roman" w:hAnsi="Times New Roman"/>
                <w:b/>
                <w:iCs/>
              </w:rPr>
              <w:t>Cantitate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146DE6E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Unitate de măsură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6CFD79C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Loc de livrare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E8F579C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Data de livrare solicitată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6C20D0A3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>Specificaţii tehnice SAU cerinte functionale minime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1F0FCAB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  <w:iCs/>
              </w:rPr>
              <w:t xml:space="preserve">Specificaţii tehnice SAU cerinte functionale extinse </w:t>
            </w:r>
          </w:p>
        </w:tc>
        <w:tc>
          <w:tcPr>
            <w:tcW w:w="1696" w:type="dxa"/>
            <w:vAlign w:val="center"/>
          </w:tcPr>
          <w:p w14:paraId="551A04E9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50EBB">
              <w:rPr>
                <w:rFonts w:ascii="Times New Roman" w:hAnsi="Times New Roman"/>
                <w:b/>
              </w:rPr>
              <w:t>Durata minima garantie</w:t>
            </w:r>
          </w:p>
        </w:tc>
      </w:tr>
      <w:tr w:rsidR="00563A4E" w:rsidRPr="00250EBB" w14:paraId="6A1B65EE" w14:textId="77777777" w:rsidTr="00563A4E">
        <w:trPr>
          <w:trHeight w:val="96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A0E8E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0EB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D2692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250EBB">
              <w:rPr>
                <w:rFonts w:ascii="Times New Roman" w:hAnsi="Times New Roman"/>
                <w:bCs/>
                <w:i/>
                <w:iCs/>
              </w:rPr>
              <w:t>buc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D5F5D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Sediul autoritatii contractante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0790E" w14:textId="28CAB31B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Maxim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3</w:t>
            </w:r>
            <w:r w:rsidRPr="00250EBB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luni de la comanda achizitorului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0FB1C" w14:textId="77777777" w:rsidR="00563A4E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E1289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Setul include un suport cu 16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copete.</w:t>
            </w:r>
          </w:p>
          <w:p w14:paraId="230E1FAA" w14:textId="77777777" w:rsidR="00563A4E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 w:rsidRPr="00EE1289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Inaltime</w:t>
            </w: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disc: maxim 70</w:t>
            </w:r>
            <w:r w:rsidRPr="00EE1289"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 xml:space="preserve"> mm </w:t>
            </w:r>
          </w:p>
          <w:p w14:paraId="396A1F23" w14:textId="77777777" w:rsidR="00563A4E" w:rsidRPr="00250EBB" w:rsidRDefault="00563A4E" w:rsidP="007F1BF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val="en-US"/>
              </w:rPr>
              <w:t>Culoare: multicolor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960A6" w14:textId="77777777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F3D9F77" w14:textId="6FF0D049" w:rsidR="00563A4E" w:rsidRPr="00250EBB" w:rsidRDefault="00563A4E" w:rsidP="007F1B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highlight w:val="lightGray"/>
              </w:rPr>
            </w:pPr>
          </w:p>
        </w:tc>
      </w:tr>
    </w:tbl>
    <w:p w14:paraId="24EC0C1B" w14:textId="77777777" w:rsidR="00656FCC" w:rsidRPr="00563A4E" w:rsidRDefault="00656FCC" w:rsidP="00F4214B"/>
    <w:sectPr w:rsidR="00656FCC" w:rsidRPr="00563A4E" w:rsidSect="00C93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2D5"/>
    <w:multiLevelType w:val="hybridMultilevel"/>
    <w:tmpl w:val="D04C8E48"/>
    <w:lvl w:ilvl="0" w:tplc="C7D4AA46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742E"/>
    <w:multiLevelType w:val="hybridMultilevel"/>
    <w:tmpl w:val="CF4A0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5B88"/>
    <w:multiLevelType w:val="hybridMultilevel"/>
    <w:tmpl w:val="9B86CD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8075">
    <w:abstractNumId w:val="0"/>
  </w:num>
  <w:num w:numId="2" w16cid:durableId="385223855">
    <w:abstractNumId w:val="2"/>
  </w:num>
  <w:num w:numId="3" w16cid:durableId="147097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F3"/>
    <w:rsid w:val="001F448E"/>
    <w:rsid w:val="002B0D55"/>
    <w:rsid w:val="00317C7C"/>
    <w:rsid w:val="0039244F"/>
    <w:rsid w:val="003F3E0F"/>
    <w:rsid w:val="00563A4E"/>
    <w:rsid w:val="00656FCC"/>
    <w:rsid w:val="00662325"/>
    <w:rsid w:val="00874A2A"/>
    <w:rsid w:val="00973776"/>
    <w:rsid w:val="009923F3"/>
    <w:rsid w:val="00B95D7D"/>
    <w:rsid w:val="00BD1E38"/>
    <w:rsid w:val="00C933C7"/>
    <w:rsid w:val="00EC705E"/>
    <w:rsid w:val="00F1517D"/>
    <w:rsid w:val="00F4214B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1C01"/>
  <w15:chartTrackingRefBased/>
  <w15:docId w15:val="{EBAC132E-A844-419C-A0B4-F271E666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7D"/>
    <w:pPr>
      <w:spacing w:after="160" w:line="259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872</Words>
  <Characters>5062</Characters>
  <Application>Microsoft Office Word</Application>
  <DocSecurity>0</DocSecurity>
  <Lines>42</Lines>
  <Paragraphs>11</Paragraphs>
  <ScaleCrop>false</ScaleCrop>
  <Company>HP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iliesi</dc:creator>
  <cp:keywords/>
  <dc:description/>
  <cp:lastModifiedBy>adelina iliesi</cp:lastModifiedBy>
  <cp:revision>3</cp:revision>
  <dcterms:created xsi:type="dcterms:W3CDTF">2024-02-27T06:15:00Z</dcterms:created>
  <dcterms:modified xsi:type="dcterms:W3CDTF">2024-04-12T07:40:00Z</dcterms:modified>
</cp:coreProperties>
</file>