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34" w:rsidRPr="00C340E4" w:rsidRDefault="000D012D" w:rsidP="000D012D">
      <w:pPr>
        <w:pStyle w:val="Frspaiere"/>
        <w:rPr>
          <w:rFonts w:ascii="Times New Roman" w:hAnsi="Times New Roman" w:cs="Times New Roman"/>
          <w:b/>
          <w:i/>
          <w:sz w:val="24"/>
          <w:szCs w:val="24"/>
        </w:rPr>
      </w:pPr>
      <w:r w:rsidRPr="00C340E4">
        <w:rPr>
          <w:b/>
          <w:i/>
          <w:sz w:val="24"/>
          <w:szCs w:val="24"/>
        </w:rPr>
        <w:tab/>
      </w:r>
      <w:r w:rsidR="007274FE">
        <w:rPr>
          <w:rFonts w:ascii="Times New Roman" w:hAnsi="Times New Roman" w:cs="Times New Roman"/>
          <w:b/>
          <w:i/>
          <w:sz w:val="24"/>
          <w:szCs w:val="24"/>
        </w:rPr>
        <w:t>R O M Â</w:t>
      </w:r>
      <w:r w:rsidRPr="00C340E4">
        <w:rPr>
          <w:rFonts w:ascii="Times New Roman" w:hAnsi="Times New Roman" w:cs="Times New Roman"/>
          <w:b/>
          <w:i/>
          <w:sz w:val="24"/>
          <w:szCs w:val="24"/>
        </w:rPr>
        <w:t xml:space="preserve"> N I A</w:t>
      </w:r>
    </w:p>
    <w:p w:rsidR="000D012D" w:rsidRPr="00C340E4" w:rsidRDefault="000D012D" w:rsidP="000D012D">
      <w:pPr>
        <w:pStyle w:val="Frspaiere"/>
        <w:rPr>
          <w:rFonts w:ascii="Times New Roman" w:hAnsi="Times New Roman" w:cs="Times New Roman"/>
          <w:b/>
          <w:i/>
          <w:sz w:val="24"/>
          <w:szCs w:val="24"/>
        </w:rPr>
      </w:pPr>
      <w:r w:rsidRPr="00C340E4">
        <w:rPr>
          <w:rFonts w:ascii="Times New Roman" w:hAnsi="Times New Roman" w:cs="Times New Roman"/>
          <w:b/>
          <w:i/>
          <w:sz w:val="24"/>
          <w:szCs w:val="24"/>
        </w:rPr>
        <w:t>CONSILIUL  LOCAL  GRINDU</w:t>
      </w:r>
    </w:p>
    <w:p w:rsidR="000D012D" w:rsidRPr="00C340E4" w:rsidRDefault="000D012D" w:rsidP="000D012D">
      <w:pPr>
        <w:pStyle w:val="Frspaiere"/>
        <w:rPr>
          <w:rFonts w:ascii="Times New Roman" w:hAnsi="Times New Roman" w:cs="Times New Roman"/>
          <w:b/>
          <w:i/>
          <w:sz w:val="24"/>
          <w:szCs w:val="24"/>
        </w:rPr>
      </w:pPr>
      <w:r w:rsidRPr="00C340E4">
        <w:rPr>
          <w:rFonts w:ascii="Times New Roman" w:hAnsi="Times New Roman" w:cs="Times New Roman"/>
          <w:b/>
          <w:i/>
          <w:sz w:val="24"/>
          <w:szCs w:val="24"/>
        </w:rPr>
        <w:t xml:space="preserve">      JUDEŢUL  IALOMIŢA</w:t>
      </w:r>
    </w:p>
    <w:p w:rsidR="00A2065B" w:rsidRPr="00C340E4" w:rsidRDefault="00A2065B" w:rsidP="000D012D">
      <w:pPr>
        <w:pStyle w:val="Frspaiere"/>
        <w:rPr>
          <w:rFonts w:ascii="Times New Roman" w:hAnsi="Times New Roman" w:cs="Times New Roman"/>
          <w:b/>
          <w:i/>
          <w:sz w:val="24"/>
          <w:szCs w:val="24"/>
        </w:rPr>
      </w:pPr>
    </w:p>
    <w:p w:rsidR="00613229" w:rsidRPr="00C340E4" w:rsidRDefault="00613229" w:rsidP="000D012D">
      <w:pPr>
        <w:pStyle w:val="Frspaiere"/>
        <w:rPr>
          <w:rFonts w:ascii="Times New Roman" w:hAnsi="Times New Roman" w:cs="Times New Roman"/>
          <w:b/>
          <w:i/>
          <w:sz w:val="24"/>
          <w:szCs w:val="24"/>
        </w:rPr>
      </w:pPr>
    </w:p>
    <w:p w:rsidR="000D012D" w:rsidRPr="00C340E4" w:rsidRDefault="00F235F4" w:rsidP="000D012D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 R O I E C T    DE    </w:t>
      </w:r>
      <w:r w:rsidR="000D012D" w:rsidRPr="00C340E4">
        <w:rPr>
          <w:rFonts w:ascii="Times New Roman" w:hAnsi="Times New Roman" w:cs="Times New Roman"/>
          <w:b/>
          <w:i/>
          <w:sz w:val="24"/>
          <w:szCs w:val="24"/>
        </w:rPr>
        <w:t>H O T Ă R Â R E</w:t>
      </w:r>
    </w:p>
    <w:p w:rsidR="000D012D" w:rsidRPr="00C340E4" w:rsidRDefault="000D012D" w:rsidP="000D012D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40E4">
        <w:rPr>
          <w:rFonts w:ascii="Times New Roman" w:hAnsi="Times New Roman" w:cs="Times New Roman"/>
          <w:b/>
          <w:i/>
          <w:sz w:val="24"/>
          <w:szCs w:val="24"/>
        </w:rPr>
        <w:t>privind al</w:t>
      </w:r>
      <w:r w:rsidR="00B33B82">
        <w:rPr>
          <w:rFonts w:ascii="Times New Roman" w:hAnsi="Times New Roman" w:cs="Times New Roman"/>
          <w:b/>
          <w:i/>
          <w:sz w:val="24"/>
          <w:szCs w:val="24"/>
        </w:rPr>
        <w:t>egerea preşedintelui de şedinţă</w:t>
      </w:r>
    </w:p>
    <w:p w:rsidR="007F0944" w:rsidRPr="007B5486" w:rsidRDefault="00E43EF5" w:rsidP="000D012D">
      <w:pPr>
        <w:pStyle w:val="Frspaier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2275">
        <w:rPr>
          <w:rFonts w:ascii="Times New Roman" w:hAnsi="Times New Roman" w:cs="Times New Roman"/>
          <w:b/>
          <w:i/>
          <w:sz w:val="24"/>
          <w:szCs w:val="24"/>
        </w:rPr>
        <w:t>Nr.42 din 30.05.2022</w:t>
      </w:r>
    </w:p>
    <w:p w:rsidR="005D32D6" w:rsidRDefault="005D32D6" w:rsidP="000D012D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7B5486" w:rsidRPr="000D012D" w:rsidRDefault="007B5486" w:rsidP="000D012D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0D012D" w:rsidRDefault="000D012D" w:rsidP="000D012D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0D012D">
        <w:rPr>
          <w:rFonts w:ascii="Times New Roman" w:hAnsi="Times New Roman" w:cs="Times New Roman"/>
          <w:sz w:val="24"/>
          <w:szCs w:val="24"/>
        </w:rPr>
        <w:tab/>
        <w:t>Consiliul local al comunei GRINDU, judeţul  Ialomiţa,</w:t>
      </w:r>
      <w:r w:rsidR="007B5486">
        <w:rPr>
          <w:rFonts w:ascii="Times New Roman" w:hAnsi="Times New Roman" w:cs="Times New Roman"/>
          <w:sz w:val="24"/>
          <w:szCs w:val="24"/>
        </w:rPr>
        <w:t xml:space="preserve"> întrunit în ședință </w:t>
      </w:r>
      <w:r w:rsidR="007917FA">
        <w:rPr>
          <w:rFonts w:ascii="Times New Roman" w:hAnsi="Times New Roman" w:cs="Times New Roman"/>
          <w:sz w:val="24"/>
          <w:szCs w:val="24"/>
        </w:rPr>
        <w:t xml:space="preserve">ordinară de lucru, </w:t>
      </w:r>
    </w:p>
    <w:p w:rsidR="00945DC5" w:rsidRDefault="00945DC5" w:rsidP="000D012D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În conformitate cu : </w:t>
      </w:r>
    </w:p>
    <w:p w:rsidR="00945DC5" w:rsidRDefault="00945DC5" w:rsidP="00945DC5">
      <w:pPr>
        <w:pStyle w:val="Frspaiere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prevederile </w:t>
      </w:r>
      <w:r w:rsidR="00782275">
        <w:rPr>
          <w:rFonts w:ascii="Times New Roman" w:hAnsi="Times New Roman" w:cs="Times New Roman"/>
          <w:sz w:val="24"/>
          <w:szCs w:val="24"/>
        </w:rPr>
        <w:t>art.123, alin.(1</w:t>
      </w:r>
      <w:r w:rsidR="00A96F51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art.137, alin.(4) și art.243, alin.(1), lit.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  din O.U.G.nr.57/2019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012D" w:rsidRDefault="000D012D" w:rsidP="000D012D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Având in vedere:</w:t>
      </w:r>
    </w:p>
    <w:p w:rsidR="00945DC5" w:rsidRDefault="00C820CF" w:rsidP="00945DC5">
      <w:pPr>
        <w:pStyle w:val="Frspaiere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782275">
        <w:rPr>
          <w:rFonts w:ascii="Times New Roman" w:hAnsi="Times New Roman" w:cs="Times New Roman"/>
          <w:sz w:val="24"/>
          <w:szCs w:val="24"/>
        </w:rPr>
        <w:t>referat</w:t>
      </w:r>
      <w:r w:rsidR="007404AA">
        <w:rPr>
          <w:rFonts w:ascii="Times New Roman" w:hAnsi="Times New Roman" w:cs="Times New Roman"/>
          <w:sz w:val="24"/>
          <w:szCs w:val="24"/>
        </w:rPr>
        <w:t>ul de aprobare nr.114</w:t>
      </w:r>
      <w:r w:rsidR="00945DC5">
        <w:rPr>
          <w:rFonts w:ascii="Times New Roman" w:hAnsi="Times New Roman" w:cs="Times New Roman"/>
          <w:sz w:val="24"/>
          <w:szCs w:val="24"/>
        </w:rPr>
        <w:t xml:space="preserve"> din </w:t>
      </w:r>
      <w:r w:rsidR="00782275">
        <w:rPr>
          <w:rFonts w:ascii="Times New Roman" w:hAnsi="Times New Roman" w:cs="Times New Roman"/>
          <w:sz w:val="24"/>
          <w:szCs w:val="24"/>
        </w:rPr>
        <w:t>30.05</w:t>
      </w:r>
      <w:r w:rsidR="00945DC5">
        <w:rPr>
          <w:rFonts w:ascii="Times New Roman" w:hAnsi="Times New Roman" w:cs="Times New Roman"/>
          <w:sz w:val="24"/>
          <w:szCs w:val="24"/>
        </w:rPr>
        <w:t>.2022 întocmit de primarul comunei Grindu;</w:t>
      </w:r>
    </w:p>
    <w:p w:rsidR="00945DC5" w:rsidRDefault="007404AA" w:rsidP="00945DC5">
      <w:pPr>
        <w:pStyle w:val="Frspaiere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raportul nr.115 </w:t>
      </w:r>
      <w:r w:rsidR="00782275">
        <w:rPr>
          <w:rFonts w:ascii="Times New Roman" w:hAnsi="Times New Roman" w:cs="Times New Roman"/>
          <w:sz w:val="24"/>
          <w:szCs w:val="24"/>
        </w:rPr>
        <w:t>din 30.05</w:t>
      </w:r>
      <w:r w:rsidR="00945DC5">
        <w:rPr>
          <w:rFonts w:ascii="Times New Roman" w:hAnsi="Times New Roman" w:cs="Times New Roman"/>
          <w:sz w:val="24"/>
          <w:szCs w:val="24"/>
        </w:rPr>
        <w:t>.2022 întocmit de secretarul general al comunei Grindu prin care solicită propuneri pentru alegerea președinte</w:t>
      </w:r>
      <w:r w:rsidR="00782275">
        <w:rPr>
          <w:rFonts w:ascii="Times New Roman" w:hAnsi="Times New Roman" w:cs="Times New Roman"/>
          <w:sz w:val="24"/>
          <w:szCs w:val="24"/>
        </w:rPr>
        <w:t>lui</w:t>
      </w:r>
      <w:r w:rsidR="00945DC5">
        <w:rPr>
          <w:rFonts w:ascii="Times New Roman" w:hAnsi="Times New Roman" w:cs="Times New Roman"/>
          <w:sz w:val="24"/>
          <w:szCs w:val="24"/>
        </w:rPr>
        <w:t xml:space="preserve"> de ședință</w:t>
      </w:r>
      <w:r>
        <w:rPr>
          <w:rFonts w:ascii="Times New Roman" w:hAnsi="Times New Roman" w:cs="Times New Roman"/>
          <w:sz w:val="24"/>
          <w:szCs w:val="24"/>
        </w:rPr>
        <w:t>, pentru perioada iunie – august 2022</w:t>
      </w:r>
      <w:r w:rsidR="00945DC5">
        <w:rPr>
          <w:rFonts w:ascii="Times New Roman" w:hAnsi="Times New Roman" w:cs="Times New Roman"/>
          <w:sz w:val="24"/>
          <w:szCs w:val="24"/>
        </w:rPr>
        <w:t>;</w:t>
      </w:r>
    </w:p>
    <w:p w:rsidR="002D50A0" w:rsidRDefault="002D50A0" w:rsidP="00945DC5">
      <w:pPr>
        <w:pStyle w:val="Frspaiere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avizul de legalitate n</w:t>
      </w:r>
      <w:r w:rsidR="007404AA">
        <w:rPr>
          <w:rFonts w:ascii="Times New Roman" w:hAnsi="Times New Roman" w:cs="Times New Roman"/>
          <w:sz w:val="24"/>
          <w:szCs w:val="24"/>
        </w:rPr>
        <w:t>r.42 din 30.05</w:t>
      </w:r>
      <w:r>
        <w:rPr>
          <w:rFonts w:ascii="Times New Roman" w:hAnsi="Times New Roman" w:cs="Times New Roman"/>
          <w:sz w:val="24"/>
          <w:szCs w:val="24"/>
        </w:rPr>
        <w:t>.2022 emis de secretarul general al comunei:</w:t>
      </w:r>
    </w:p>
    <w:p w:rsidR="007D13E4" w:rsidRDefault="007404AA" w:rsidP="00945DC5">
      <w:pPr>
        <w:pStyle w:val="Frspaiere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avizul nr.120 din 30.05</w:t>
      </w:r>
      <w:r w:rsidR="007D13E4">
        <w:rPr>
          <w:rFonts w:ascii="Times New Roman" w:hAnsi="Times New Roman" w:cs="Times New Roman"/>
          <w:sz w:val="24"/>
          <w:szCs w:val="24"/>
        </w:rPr>
        <w:t>.2022 întocmit de comisia de specialitate;</w:t>
      </w:r>
    </w:p>
    <w:p w:rsidR="007917FA" w:rsidRPr="007917FA" w:rsidRDefault="007917FA" w:rsidP="000D012D">
      <w:pPr>
        <w:pStyle w:val="Listparagraf"/>
        <w:numPr>
          <w:ilvl w:val="0"/>
          <w:numId w:val="1"/>
        </w:numPr>
      </w:pPr>
      <w:proofErr w:type="spellStart"/>
      <w:r w:rsidRPr="007917FA">
        <w:t>propunerile</w:t>
      </w:r>
      <w:proofErr w:type="spellEnd"/>
      <w:r w:rsidRPr="007917FA">
        <w:t xml:space="preserve"> din </w:t>
      </w:r>
      <w:proofErr w:type="spellStart"/>
      <w:r w:rsidRPr="007917FA">
        <w:t>cadrul</w:t>
      </w:r>
      <w:proofErr w:type="spellEnd"/>
      <w:r w:rsidRPr="007917FA">
        <w:t xml:space="preserve"> </w:t>
      </w:r>
      <w:proofErr w:type="spellStart"/>
      <w:r w:rsidRPr="007917FA">
        <w:t>şedinţei</w:t>
      </w:r>
      <w:proofErr w:type="spellEnd"/>
      <w:r w:rsidRPr="007917FA">
        <w:t xml:space="preserve"> </w:t>
      </w:r>
      <w:proofErr w:type="spellStart"/>
      <w:r w:rsidRPr="007917FA">
        <w:t>C</w:t>
      </w:r>
      <w:r w:rsidR="007B5486">
        <w:t>onsiliului</w:t>
      </w:r>
      <w:proofErr w:type="spellEnd"/>
      <w:r w:rsidR="007B5486">
        <w:t xml:space="preserve"> </w:t>
      </w:r>
      <w:r w:rsidRPr="007917FA">
        <w:t>L</w:t>
      </w:r>
      <w:r w:rsidR="007B5486">
        <w:t>ocal</w:t>
      </w:r>
      <w:r w:rsidR="007404AA">
        <w:t xml:space="preserve"> din data de 30.05</w:t>
      </w:r>
      <w:r w:rsidR="007D13E4">
        <w:t>.2022</w:t>
      </w:r>
      <w:r w:rsidR="00945DC5">
        <w:t>;</w:t>
      </w:r>
    </w:p>
    <w:p w:rsidR="007038F8" w:rsidRPr="00945DC5" w:rsidRDefault="00CD3759" w:rsidP="00945DC5">
      <w:pPr>
        <w:pStyle w:val="Frspaier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Votul deschis al consilierilor î</w:t>
      </w:r>
      <w:r w:rsidR="000D012D">
        <w:rPr>
          <w:rFonts w:ascii="Times New Roman" w:hAnsi="Times New Roman" w:cs="Times New Roman"/>
          <w:sz w:val="24"/>
          <w:szCs w:val="24"/>
        </w:rPr>
        <w:t>n funcţie</w:t>
      </w:r>
      <w:r w:rsidR="007D13E4">
        <w:rPr>
          <w:rFonts w:ascii="Times New Roman" w:hAnsi="Times New Roman" w:cs="Times New Roman"/>
          <w:sz w:val="24"/>
          <w:szCs w:val="24"/>
        </w:rPr>
        <w:t>,</w:t>
      </w:r>
    </w:p>
    <w:p w:rsidR="000B79EB" w:rsidRDefault="000D1BB1" w:rsidP="000B79EB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Î</w:t>
      </w:r>
      <w:r w:rsidR="000B79EB">
        <w:rPr>
          <w:rFonts w:ascii="Times New Roman" w:hAnsi="Times New Roman" w:cs="Times New Roman"/>
          <w:sz w:val="24"/>
          <w:szCs w:val="24"/>
        </w:rPr>
        <w:t xml:space="preserve">n temeiul </w:t>
      </w:r>
      <w:r w:rsidR="00A96F51">
        <w:rPr>
          <w:rFonts w:ascii="Times New Roman" w:hAnsi="Times New Roman" w:cs="Times New Roman"/>
          <w:sz w:val="24"/>
          <w:szCs w:val="24"/>
        </w:rPr>
        <w:t xml:space="preserve">prevederilor </w:t>
      </w:r>
      <w:r w:rsidR="003A32A4">
        <w:rPr>
          <w:rFonts w:ascii="Times New Roman" w:hAnsi="Times New Roman" w:cs="Times New Roman"/>
          <w:sz w:val="24"/>
          <w:szCs w:val="24"/>
        </w:rPr>
        <w:t>art.139</w:t>
      </w:r>
      <w:r w:rsidR="000B79EB">
        <w:rPr>
          <w:rFonts w:ascii="Times New Roman" w:hAnsi="Times New Roman" w:cs="Times New Roman"/>
          <w:sz w:val="24"/>
          <w:szCs w:val="24"/>
        </w:rPr>
        <w:t xml:space="preserve">, alin.(1) din </w:t>
      </w:r>
      <w:r w:rsidR="003A32A4">
        <w:rPr>
          <w:rFonts w:ascii="Times New Roman" w:hAnsi="Times New Roman" w:cs="Times New Roman"/>
          <w:sz w:val="24"/>
          <w:szCs w:val="24"/>
        </w:rPr>
        <w:t>O.U.G.nr.57/2019 privind Codul administrativ</w:t>
      </w:r>
      <w:r w:rsidR="00B33B82">
        <w:rPr>
          <w:rFonts w:ascii="Times New Roman" w:hAnsi="Times New Roman" w:cs="Times New Roman"/>
          <w:sz w:val="24"/>
          <w:szCs w:val="24"/>
        </w:rPr>
        <w:t>, cu modificările și completările ulterioare</w:t>
      </w:r>
      <w:r w:rsidR="00A96F51">
        <w:rPr>
          <w:rFonts w:ascii="Times New Roman" w:hAnsi="Times New Roman" w:cs="Times New Roman"/>
          <w:sz w:val="24"/>
          <w:szCs w:val="24"/>
        </w:rPr>
        <w:t>, adoptă prezenta</w:t>
      </w:r>
    </w:p>
    <w:p w:rsidR="000B79EB" w:rsidRDefault="000B79EB" w:rsidP="000B79E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A96F51" w:rsidRDefault="00A96F51" w:rsidP="000B79E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0B79EB" w:rsidRDefault="000B79EB" w:rsidP="000B79E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0B79EB" w:rsidRPr="000B79EB" w:rsidRDefault="00A96F51" w:rsidP="000B79EB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 O T Ă R Â R E</w:t>
      </w:r>
      <w:r w:rsidR="000B79EB" w:rsidRPr="000B79EB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</w:p>
    <w:p w:rsidR="007F0944" w:rsidRDefault="007F0944" w:rsidP="000B79E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A96F51" w:rsidRDefault="00A96F51" w:rsidP="000B79E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0B79EB" w:rsidRDefault="000B79EB" w:rsidP="000B79E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7404AA" w:rsidRDefault="00047C73" w:rsidP="007404AA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404AA">
        <w:rPr>
          <w:rFonts w:ascii="Times New Roman" w:hAnsi="Times New Roman" w:cs="Times New Roman"/>
          <w:sz w:val="24"/>
          <w:szCs w:val="24"/>
        </w:rPr>
        <w:t>Art.unic</w:t>
      </w:r>
      <w:proofErr w:type="spellEnd"/>
      <w:r w:rsidR="007404AA">
        <w:rPr>
          <w:rFonts w:ascii="Times New Roman" w:hAnsi="Times New Roman" w:cs="Times New Roman"/>
          <w:sz w:val="24"/>
          <w:szCs w:val="24"/>
        </w:rPr>
        <w:t xml:space="preserve">. Domnul/doamna consilier  local __________________________________ este ales(ă) preşedinte de şedinţă al Consiliului Local Grindu, judeţul Ialomiţa, pe o perioadă de 3 luni </w:t>
      </w:r>
    </w:p>
    <w:p w:rsidR="007404AA" w:rsidRDefault="00047C73" w:rsidP="007404AA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iunie - august</w:t>
      </w:r>
      <w:r w:rsidR="007404AA">
        <w:rPr>
          <w:rFonts w:ascii="Times New Roman" w:hAnsi="Times New Roman" w:cs="Times New Roman"/>
          <w:sz w:val="24"/>
          <w:szCs w:val="24"/>
        </w:rPr>
        <w:t xml:space="preserve"> 2022).</w:t>
      </w:r>
    </w:p>
    <w:p w:rsidR="00A2065B" w:rsidRDefault="00A2065B" w:rsidP="000B79E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A2065B" w:rsidRDefault="00A2065B" w:rsidP="000B79E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A2065B" w:rsidRDefault="00A2065B" w:rsidP="000B79E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3A32A4" w:rsidRDefault="003A32A4" w:rsidP="008A1CFF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:rsidR="008A1CFF" w:rsidRDefault="00F235F4" w:rsidP="00F235F4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INIȚIATOR,</w:t>
      </w:r>
    </w:p>
    <w:p w:rsidR="00F235F4" w:rsidRDefault="00F235F4" w:rsidP="00F235F4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PRIMAR,</w:t>
      </w:r>
    </w:p>
    <w:p w:rsidR="00F235F4" w:rsidRDefault="007917FA" w:rsidP="00F235F4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Trîmbițașu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Marian</w:t>
      </w:r>
    </w:p>
    <w:p w:rsidR="00753636" w:rsidRDefault="00753636" w:rsidP="00F235F4">
      <w:pPr>
        <w:pStyle w:val="Frspaiere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065B" w:rsidRDefault="00A2065B" w:rsidP="003A32A4">
      <w:pPr>
        <w:pStyle w:val="Frspaiere"/>
        <w:rPr>
          <w:rFonts w:ascii="Times New Roman" w:hAnsi="Times New Roman" w:cs="Times New Roman"/>
          <w:b/>
          <w:i/>
          <w:sz w:val="24"/>
          <w:szCs w:val="24"/>
        </w:rPr>
      </w:pPr>
    </w:p>
    <w:p w:rsidR="00A2065B" w:rsidRDefault="00A2065B" w:rsidP="003A32A4">
      <w:pPr>
        <w:pStyle w:val="Frspaiere"/>
        <w:rPr>
          <w:rFonts w:ascii="Times New Roman" w:hAnsi="Times New Roman" w:cs="Times New Roman"/>
          <w:b/>
          <w:i/>
          <w:sz w:val="24"/>
          <w:szCs w:val="24"/>
        </w:rPr>
      </w:pPr>
    </w:p>
    <w:p w:rsidR="00A2065B" w:rsidRDefault="00A2065B" w:rsidP="003A32A4">
      <w:pPr>
        <w:pStyle w:val="Frspaiere"/>
        <w:rPr>
          <w:rFonts w:ascii="Times New Roman" w:hAnsi="Times New Roman" w:cs="Times New Roman"/>
          <w:b/>
          <w:i/>
          <w:sz w:val="24"/>
          <w:szCs w:val="24"/>
        </w:rPr>
      </w:pPr>
    </w:p>
    <w:p w:rsidR="00A96F51" w:rsidRDefault="00A96F51" w:rsidP="003A32A4">
      <w:pPr>
        <w:pStyle w:val="Frspaiere"/>
        <w:rPr>
          <w:rFonts w:ascii="Times New Roman" w:hAnsi="Times New Roman" w:cs="Times New Roman"/>
          <w:b/>
          <w:i/>
          <w:sz w:val="24"/>
          <w:szCs w:val="24"/>
        </w:rPr>
      </w:pPr>
    </w:p>
    <w:p w:rsidR="00A96F51" w:rsidRDefault="00A96F51" w:rsidP="003A32A4">
      <w:pPr>
        <w:pStyle w:val="Frspaiere"/>
        <w:rPr>
          <w:rFonts w:ascii="Times New Roman" w:hAnsi="Times New Roman" w:cs="Times New Roman"/>
          <w:b/>
          <w:i/>
          <w:sz w:val="24"/>
          <w:szCs w:val="24"/>
        </w:rPr>
      </w:pPr>
    </w:p>
    <w:p w:rsidR="00A96F51" w:rsidRDefault="00A96F51" w:rsidP="003A32A4">
      <w:pPr>
        <w:pStyle w:val="Frspaiere"/>
        <w:rPr>
          <w:rFonts w:ascii="Times New Roman" w:hAnsi="Times New Roman" w:cs="Times New Roman"/>
          <w:b/>
          <w:i/>
          <w:sz w:val="24"/>
          <w:szCs w:val="24"/>
        </w:rPr>
      </w:pPr>
    </w:p>
    <w:p w:rsidR="009B18C8" w:rsidRPr="009B18C8" w:rsidRDefault="009B18C8" w:rsidP="009B18C8">
      <w:pPr>
        <w:pStyle w:val="Frspaiere"/>
        <w:rPr>
          <w:rFonts w:ascii="Times New Roman" w:hAnsi="Times New Roman" w:cs="Times New Roman"/>
          <w:b/>
          <w:i/>
          <w:sz w:val="24"/>
          <w:szCs w:val="24"/>
        </w:rPr>
      </w:pPr>
    </w:p>
    <w:p w:rsidR="00D64023" w:rsidRPr="00C7392E" w:rsidRDefault="00D64023" w:rsidP="00B04957">
      <w:pPr>
        <w:pStyle w:val="Frspaiere"/>
        <w:ind w:hanging="2160"/>
        <w:rPr>
          <w:rFonts w:ascii="Times New Roman" w:hAnsi="Times New Roman" w:cs="Times New Roman"/>
          <w:b/>
          <w:i/>
          <w:sz w:val="20"/>
          <w:szCs w:val="20"/>
        </w:rPr>
      </w:pPr>
      <w:r w:rsidRPr="00C739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739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739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7392E">
        <w:rPr>
          <w:rFonts w:ascii="Times New Roman" w:hAnsi="Times New Roman" w:cs="Times New Roman"/>
          <w:b/>
          <w:i/>
          <w:sz w:val="20"/>
          <w:szCs w:val="20"/>
        </w:rPr>
        <w:tab/>
      </w:r>
    </w:p>
    <w:sectPr w:rsidR="00D64023" w:rsidRPr="00C7392E" w:rsidSect="00A96F51"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2265"/>
    <w:multiLevelType w:val="hybridMultilevel"/>
    <w:tmpl w:val="38C8C5A4"/>
    <w:lvl w:ilvl="0" w:tplc="8B407A9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6DE3920"/>
    <w:multiLevelType w:val="hybridMultilevel"/>
    <w:tmpl w:val="FFEA60A0"/>
    <w:lvl w:ilvl="0" w:tplc="FA66D062">
      <w:start w:val="1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C570C88"/>
    <w:multiLevelType w:val="hybridMultilevel"/>
    <w:tmpl w:val="342C0B04"/>
    <w:lvl w:ilvl="0" w:tplc="51F0C02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012D"/>
    <w:rsid w:val="00012CA7"/>
    <w:rsid w:val="000349C1"/>
    <w:rsid w:val="00047C73"/>
    <w:rsid w:val="000807AF"/>
    <w:rsid w:val="000B0D7B"/>
    <w:rsid w:val="000B5EB7"/>
    <w:rsid w:val="000B79EB"/>
    <w:rsid w:val="000B7B6A"/>
    <w:rsid w:val="000D012D"/>
    <w:rsid w:val="000D1BB1"/>
    <w:rsid w:val="00136458"/>
    <w:rsid w:val="00140CC8"/>
    <w:rsid w:val="00161FF9"/>
    <w:rsid w:val="00171DFA"/>
    <w:rsid w:val="001A09DC"/>
    <w:rsid w:val="001A4E83"/>
    <w:rsid w:val="001F163E"/>
    <w:rsid w:val="001F6DCF"/>
    <w:rsid w:val="00211AC0"/>
    <w:rsid w:val="002139C7"/>
    <w:rsid w:val="00227671"/>
    <w:rsid w:val="00261B87"/>
    <w:rsid w:val="00267B18"/>
    <w:rsid w:val="00285B8D"/>
    <w:rsid w:val="002D50A0"/>
    <w:rsid w:val="00313F7A"/>
    <w:rsid w:val="00337580"/>
    <w:rsid w:val="0036394C"/>
    <w:rsid w:val="00373E70"/>
    <w:rsid w:val="00377AC3"/>
    <w:rsid w:val="003A32A4"/>
    <w:rsid w:val="003D2C8A"/>
    <w:rsid w:val="003E7618"/>
    <w:rsid w:val="003F3A93"/>
    <w:rsid w:val="00424D2E"/>
    <w:rsid w:val="00432DD9"/>
    <w:rsid w:val="00436236"/>
    <w:rsid w:val="004644FB"/>
    <w:rsid w:val="004A0AB5"/>
    <w:rsid w:val="004A3623"/>
    <w:rsid w:val="004A47F4"/>
    <w:rsid w:val="005036E2"/>
    <w:rsid w:val="005046CB"/>
    <w:rsid w:val="0051283F"/>
    <w:rsid w:val="0056510B"/>
    <w:rsid w:val="005856D8"/>
    <w:rsid w:val="005A145F"/>
    <w:rsid w:val="005B7DB2"/>
    <w:rsid w:val="005D1169"/>
    <w:rsid w:val="005D2D01"/>
    <w:rsid w:val="005D32D6"/>
    <w:rsid w:val="00613229"/>
    <w:rsid w:val="006212B4"/>
    <w:rsid w:val="00624150"/>
    <w:rsid w:val="006246AB"/>
    <w:rsid w:val="00625E71"/>
    <w:rsid w:val="006419FF"/>
    <w:rsid w:val="00652FBC"/>
    <w:rsid w:val="00660E84"/>
    <w:rsid w:val="00665E4E"/>
    <w:rsid w:val="00667F5B"/>
    <w:rsid w:val="00670DAE"/>
    <w:rsid w:val="00693C4C"/>
    <w:rsid w:val="006F701A"/>
    <w:rsid w:val="007038F8"/>
    <w:rsid w:val="007109B2"/>
    <w:rsid w:val="00717BF9"/>
    <w:rsid w:val="007274FE"/>
    <w:rsid w:val="007404AA"/>
    <w:rsid w:val="00753636"/>
    <w:rsid w:val="00780B70"/>
    <w:rsid w:val="00782275"/>
    <w:rsid w:val="007917FA"/>
    <w:rsid w:val="007B33DA"/>
    <w:rsid w:val="007B5486"/>
    <w:rsid w:val="007D13E4"/>
    <w:rsid w:val="007E1440"/>
    <w:rsid w:val="007F0944"/>
    <w:rsid w:val="007F2A71"/>
    <w:rsid w:val="007F6473"/>
    <w:rsid w:val="007F7060"/>
    <w:rsid w:val="00801C7F"/>
    <w:rsid w:val="00805043"/>
    <w:rsid w:val="008318E4"/>
    <w:rsid w:val="00835BD3"/>
    <w:rsid w:val="0085122A"/>
    <w:rsid w:val="008A19CB"/>
    <w:rsid w:val="008A1CFF"/>
    <w:rsid w:val="008B1645"/>
    <w:rsid w:val="008C6EEF"/>
    <w:rsid w:val="008F2165"/>
    <w:rsid w:val="00945DC5"/>
    <w:rsid w:val="00961735"/>
    <w:rsid w:val="00995072"/>
    <w:rsid w:val="009B18C8"/>
    <w:rsid w:val="009C4067"/>
    <w:rsid w:val="009E3406"/>
    <w:rsid w:val="00A20501"/>
    <w:rsid w:val="00A2065B"/>
    <w:rsid w:val="00A308FD"/>
    <w:rsid w:val="00A95D24"/>
    <w:rsid w:val="00A96F51"/>
    <w:rsid w:val="00B02E8B"/>
    <w:rsid w:val="00B04957"/>
    <w:rsid w:val="00B12FB1"/>
    <w:rsid w:val="00B33B82"/>
    <w:rsid w:val="00B650B6"/>
    <w:rsid w:val="00B80968"/>
    <w:rsid w:val="00B83134"/>
    <w:rsid w:val="00B95B96"/>
    <w:rsid w:val="00BB5D94"/>
    <w:rsid w:val="00BC635B"/>
    <w:rsid w:val="00BE5E32"/>
    <w:rsid w:val="00C25B57"/>
    <w:rsid w:val="00C340E4"/>
    <w:rsid w:val="00C510DE"/>
    <w:rsid w:val="00C7392E"/>
    <w:rsid w:val="00C820CF"/>
    <w:rsid w:val="00C86621"/>
    <w:rsid w:val="00CB60F4"/>
    <w:rsid w:val="00CD3759"/>
    <w:rsid w:val="00CD4481"/>
    <w:rsid w:val="00D17616"/>
    <w:rsid w:val="00D57955"/>
    <w:rsid w:val="00D64023"/>
    <w:rsid w:val="00D71372"/>
    <w:rsid w:val="00D81AE9"/>
    <w:rsid w:val="00DB6CEC"/>
    <w:rsid w:val="00DE0A46"/>
    <w:rsid w:val="00DE7234"/>
    <w:rsid w:val="00E02F49"/>
    <w:rsid w:val="00E12515"/>
    <w:rsid w:val="00E21E46"/>
    <w:rsid w:val="00E43EF5"/>
    <w:rsid w:val="00E52BA3"/>
    <w:rsid w:val="00E547DC"/>
    <w:rsid w:val="00EA2257"/>
    <w:rsid w:val="00EF0DDC"/>
    <w:rsid w:val="00F235F4"/>
    <w:rsid w:val="00F5269D"/>
    <w:rsid w:val="00F547E8"/>
    <w:rsid w:val="00F55C36"/>
    <w:rsid w:val="00F55EBF"/>
    <w:rsid w:val="00FA0A4B"/>
    <w:rsid w:val="00FA1144"/>
    <w:rsid w:val="00FA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2D50A0"/>
    <w:pPr>
      <w:widowControl w:val="0"/>
      <w:autoSpaceDE w:val="0"/>
      <w:autoSpaceDN w:val="0"/>
      <w:adjustRightInd w:val="0"/>
      <w:outlineLvl w:val="0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0D012D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7917FA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rsid w:val="002D50A0"/>
    <w:rPr>
      <w:rFonts w:ascii="Times New Roman" w:eastAsia="Times New Roman" w:hAnsi="Times New Roman" w:cs="Times New Roman"/>
      <w:sz w:val="24"/>
      <w:szCs w:val="24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2D5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Windows User</cp:lastModifiedBy>
  <cp:revision>120</cp:revision>
  <cp:lastPrinted>2022-06-06T08:44:00Z</cp:lastPrinted>
  <dcterms:created xsi:type="dcterms:W3CDTF">2010-10-05T10:35:00Z</dcterms:created>
  <dcterms:modified xsi:type="dcterms:W3CDTF">2022-06-08T10:12:00Z</dcterms:modified>
</cp:coreProperties>
</file>