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Formular pentru persoane juridice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entităţi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fără personalitate juridică care se înregistrează în registrul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comerţului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</w:t>
      </w:r>
      <w:r w:rsidRPr="00BE5E2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COMUNICARE DE ACCEPTARE A OFERTEI DE VÂNZARE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E5E2B">
        <w:rPr>
          <w:rFonts w:ascii="Courier New" w:eastAsia="Times New Roman" w:hAnsi="Courier New" w:cs="Courier New"/>
          <w:lang w:eastAsia="ro-RO"/>
        </w:rPr>
        <w:t xml:space="preserve"> _____________________________________________________________________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E5E2B">
        <w:rPr>
          <w:rFonts w:ascii="Courier New" w:eastAsia="Times New Roman" w:hAnsi="Courier New" w:cs="Courier New"/>
          <w:lang w:eastAsia="ro-RO"/>
        </w:rPr>
        <w:t xml:space="preserve">| </w:t>
      </w:r>
      <w:proofErr w:type="spellStart"/>
      <w:r w:rsidRPr="00BE5E2B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BE5E2B">
        <w:rPr>
          <w:rFonts w:ascii="Courier New" w:eastAsia="Times New Roman" w:hAnsi="Courier New" w:cs="Courier New"/>
          <w:lang w:eastAsia="ro-RO"/>
        </w:rPr>
        <w:t>/Localitatea (*)      | Nr. unic de înregistrare a           |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E5E2B">
        <w:rPr>
          <w:rFonts w:ascii="Courier New" w:eastAsia="Times New Roman" w:hAnsi="Courier New" w:cs="Courier New"/>
          <w:lang w:eastAsia="ro-RO"/>
        </w:rPr>
        <w:t>|______________________________| comunicării de acceptare din         |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E5E2B">
        <w:rPr>
          <w:rFonts w:ascii="Courier New" w:eastAsia="Times New Roman" w:hAnsi="Courier New" w:cs="Courier New"/>
          <w:lang w:eastAsia="ro-RO"/>
        </w:rPr>
        <w:t xml:space="preserve">| Primăria (*)                 | Registrul de </w:t>
      </w:r>
      <w:proofErr w:type="spellStart"/>
      <w:r w:rsidRPr="00BE5E2B">
        <w:rPr>
          <w:rFonts w:ascii="Courier New" w:eastAsia="Times New Roman" w:hAnsi="Courier New" w:cs="Courier New"/>
          <w:lang w:eastAsia="ro-RO"/>
        </w:rPr>
        <w:t>evidenţă</w:t>
      </w:r>
      <w:proofErr w:type="spellEnd"/>
      <w:r w:rsidRPr="00BE5E2B">
        <w:rPr>
          <w:rFonts w:ascii="Courier New" w:eastAsia="Times New Roman" w:hAnsi="Courier New" w:cs="Courier New"/>
          <w:lang w:eastAsia="ro-RO"/>
        </w:rPr>
        <w:t xml:space="preserve"> .............. |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E5E2B">
        <w:rPr>
          <w:rFonts w:ascii="Courier New" w:eastAsia="Times New Roman" w:hAnsi="Courier New" w:cs="Courier New"/>
          <w:lang w:eastAsia="ro-RO"/>
        </w:rPr>
        <w:t>|                              | din ...../...../.....(zi/lună/an) (*)|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Courier New" w:eastAsia="Times New Roman" w:hAnsi="Courier New" w:cs="Courier New"/>
          <w:lang w:eastAsia="ro-RO"/>
        </w:rPr>
        <w:t>|______________________________|______________________________________|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Stimată doamnă primar/Stimate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domnule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primar,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(*) Subsemnatul/Subsemnata, ....................., domiciliat/domiciliată în str. ..................... nr. ......, bl. ......., sc. ......., ap. .....,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/sectorul ....................., telefon ....................., act de identitate ....................., seria ..................... nr. ....................., eliberat de ..................... la data ....................., CNP. ............, în calitate de ............ ., conform .....................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(*) pentru: ........................., în calitate de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preemptor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rang ..............., având număr de ordine în registrul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comerţului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................., CUI/CIF .....................,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(*) cu sediul social/secundar în: localitatea ....................., str. .................... nr. ........., bl. ........., sc. ......., et. ......., ap. .......,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/sectorul .................., codul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poştal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.............., telefon ..................., fax ..................., e-mail ....................., website .....................,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prin prezenta îmi exprim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intenţia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cumpărare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accept oferta de vânzare pentru terenul agricol în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suprafaţă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........... ha, reprezentând cota-parte .............., identificat cu număr cadastral ....................., înscris în cartea funciară nr. ..................... a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unităţii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administrativ-teritoriale ....................., făcută de .....................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afişată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data de ..................... la sediul Primăriei ..................... 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Preţul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oferit pentru cumpărare este de (*) ..................... lei. (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Preţul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va scrie în cifre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litere.)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În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susţinerea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comunicării de acceptare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calităţii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preemptor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, depun următoarele acte doveditoare: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1. .....................;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2. .....................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Îmi exprim acordul cu privire la utilizarea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introducerea datelor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informaţiilor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cerere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documentele anexate </w:t>
      </w: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în bazele de date care se organizează în temeiul Legii nr. 17/2014 privind unele măsuri de reglementare a vânzării terenurilor agricole situate în extravilan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modificare a Legii nr. 268/2001 privind privatizarea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societăţilor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deţin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administrare terenuri proprietate publică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privată a statului cu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destinaţie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agricolă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înfiinţarea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Agenţiei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Domeniilor Statului, cu modificările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completările ulterioare,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legislaţiei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subsecvente, cu respectarea prevederilor Regulamentului (UE) 2016/679 al Parlamentului European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Consiliului din 27 aprilie 2016 privind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persoanelor fizice în ceea ce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priveşte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libera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circulaţie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acestor date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abrogare a Directivei 95/46/CE (Regulamentul general privind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datelor)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ale Legii nr. 190/2018 privind măsuri de punere în aplicare a Regulamentului (UE) 2016/679 al Parlamentului European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Consiliului din 27 aprilie 2016 privind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persoanelor fizice în ceea ce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priveşte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libera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circulaţie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acestor date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abrogare a Directivei 95/46/CE (Regulamentul general privind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datelor), cu modificările ulterioare.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Cunoscând că falsul în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declaraţii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pedepseşte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conform Legii nr. 286/2009 privind Codul penal, cu modificările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completările ulterioare, declar că datele sunt reale, corecte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complete.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Preemptor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/Împuternicit,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...........................................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(numele </w:t>
      </w:r>
      <w:proofErr w:type="spellStart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prenumele în clar)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    Semnătura</w:t>
      </w:r>
      <w:bookmarkStart w:id="0" w:name="_GoBack"/>
      <w:bookmarkEnd w:id="0"/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...........................................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Data ...............................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E5E2B">
        <w:rPr>
          <w:rFonts w:ascii="Times New Roman" w:eastAsia="Times New Roman" w:hAnsi="Times New Roman" w:cs="Times New Roman"/>
          <w:lang w:eastAsia="ro-RO"/>
        </w:rPr>
        <w:t xml:space="preserve">    NOTE: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E5E2B">
        <w:rPr>
          <w:rFonts w:ascii="Times New Roman" w:eastAsia="Times New Roman" w:hAnsi="Times New Roman" w:cs="Times New Roman"/>
          <w:lang w:eastAsia="ro-RO"/>
        </w:rPr>
        <w:t xml:space="preserve">    - Câmpurile notate cu (*) sunt obligatoriu de completat.</w:t>
      </w:r>
    </w:p>
    <w:p w:rsidR="00BE5E2B" w:rsidRPr="00BE5E2B" w:rsidRDefault="00BE5E2B" w:rsidP="00B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E5E2B">
        <w:rPr>
          <w:rFonts w:ascii="Times New Roman" w:eastAsia="Times New Roman" w:hAnsi="Times New Roman" w:cs="Times New Roman"/>
          <w:lang w:eastAsia="ro-RO"/>
        </w:rPr>
        <w:t xml:space="preserve">    - Se completează cu denumirea formei de organizare, conform reglementărilor legale: societate comercială (S.R.L., S.A., S.N.C., S.C.S., S.C.A.)/companie </w:t>
      </w:r>
      <w:proofErr w:type="spellStart"/>
      <w:r w:rsidRPr="00BE5E2B">
        <w:rPr>
          <w:rFonts w:ascii="Times New Roman" w:eastAsia="Times New Roman" w:hAnsi="Times New Roman" w:cs="Times New Roman"/>
          <w:lang w:eastAsia="ro-RO"/>
        </w:rPr>
        <w:t>naţională</w:t>
      </w:r>
      <w:proofErr w:type="spellEnd"/>
      <w:r w:rsidRPr="00BE5E2B">
        <w:rPr>
          <w:rFonts w:ascii="Times New Roman" w:eastAsia="Times New Roman" w:hAnsi="Times New Roman" w:cs="Times New Roman"/>
          <w:lang w:eastAsia="ro-RO"/>
        </w:rPr>
        <w:t xml:space="preserve">/societate </w:t>
      </w:r>
      <w:proofErr w:type="spellStart"/>
      <w:r w:rsidRPr="00BE5E2B">
        <w:rPr>
          <w:rFonts w:ascii="Times New Roman" w:eastAsia="Times New Roman" w:hAnsi="Times New Roman" w:cs="Times New Roman"/>
          <w:lang w:eastAsia="ro-RO"/>
        </w:rPr>
        <w:t>naţională</w:t>
      </w:r>
      <w:proofErr w:type="spellEnd"/>
      <w:r w:rsidRPr="00BE5E2B">
        <w:rPr>
          <w:rFonts w:ascii="Times New Roman" w:eastAsia="Times New Roman" w:hAnsi="Times New Roman" w:cs="Times New Roman"/>
          <w:lang w:eastAsia="ro-RO"/>
        </w:rPr>
        <w:t xml:space="preserve">/regie autonomă/cooperativă de credit/casă centrală/societate cooperativă/cooperativă agricolă/institut </w:t>
      </w:r>
      <w:proofErr w:type="spellStart"/>
      <w:r w:rsidRPr="00BE5E2B">
        <w:rPr>
          <w:rFonts w:ascii="Times New Roman" w:eastAsia="Times New Roman" w:hAnsi="Times New Roman" w:cs="Times New Roman"/>
          <w:lang w:eastAsia="ro-RO"/>
        </w:rPr>
        <w:t>naţional</w:t>
      </w:r>
      <w:proofErr w:type="spellEnd"/>
      <w:r w:rsidRPr="00BE5E2B">
        <w:rPr>
          <w:rFonts w:ascii="Times New Roman" w:eastAsia="Times New Roman" w:hAnsi="Times New Roman" w:cs="Times New Roman"/>
          <w:lang w:eastAsia="ro-RO"/>
        </w:rPr>
        <w:t xml:space="preserve">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</w:p>
    <w:p w:rsidR="00B67EFC" w:rsidRDefault="00B67EFC"/>
    <w:sectPr w:rsidR="00B67EFC" w:rsidSect="00BE5E2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B"/>
    <w:rsid w:val="00B67EFC"/>
    <w:rsid w:val="00B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BEB2-0F38-4D71-BFFB-FEE57D53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2022-11-02T10:11:00Z</dcterms:created>
  <dcterms:modified xsi:type="dcterms:W3CDTF">2022-11-02T10:12:00Z</dcterms:modified>
</cp:coreProperties>
</file>