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2C1" w:rsidRPr="009E72C1" w:rsidRDefault="009E72C1" w:rsidP="009E72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bookmarkStart w:id="0" w:name="_GoBack"/>
      <w:bookmarkEnd w:id="0"/>
    </w:p>
    <w:p w:rsidR="009E72C1" w:rsidRPr="009E72C1" w:rsidRDefault="009E72C1" w:rsidP="009E7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 w:rsidRPr="009E72C1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PROCES-VERBAL</w:t>
      </w:r>
    </w:p>
    <w:p w:rsidR="009E72C1" w:rsidRPr="009E72C1" w:rsidRDefault="009E72C1" w:rsidP="009E7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9E72C1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de constatare a derulării etapei procedurale privind exercitarea dreptului de </w:t>
      </w:r>
      <w:proofErr w:type="spellStart"/>
      <w:r w:rsidRPr="009E72C1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preempţiune</w:t>
      </w:r>
      <w:proofErr w:type="spellEnd"/>
    </w:p>
    <w:p w:rsidR="009E72C1" w:rsidRPr="009E72C1" w:rsidRDefault="009E72C1" w:rsidP="009E72C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o-RO"/>
        </w:rPr>
      </w:pPr>
      <w:r w:rsidRPr="009E72C1">
        <w:rPr>
          <w:rFonts w:ascii="Courier New" w:eastAsia="Times New Roman" w:hAnsi="Courier New" w:cs="Courier New"/>
          <w:lang w:eastAsia="ro-RO"/>
        </w:rPr>
        <w:t xml:space="preserve"> _____________________________________________________________________</w:t>
      </w:r>
    </w:p>
    <w:p w:rsidR="009E72C1" w:rsidRPr="009E72C1" w:rsidRDefault="009E72C1" w:rsidP="009E72C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o-RO"/>
        </w:rPr>
      </w:pPr>
      <w:r w:rsidRPr="009E72C1">
        <w:rPr>
          <w:rFonts w:ascii="Courier New" w:eastAsia="Times New Roman" w:hAnsi="Courier New" w:cs="Courier New"/>
          <w:lang w:eastAsia="ro-RO"/>
        </w:rPr>
        <w:t xml:space="preserve">| </w:t>
      </w:r>
      <w:proofErr w:type="spellStart"/>
      <w:r w:rsidRPr="009E72C1">
        <w:rPr>
          <w:rFonts w:ascii="Courier New" w:eastAsia="Times New Roman" w:hAnsi="Courier New" w:cs="Courier New"/>
          <w:lang w:eastAsia="ro-RO"/>
        </w:rPr>
        <w:t>Judeţul</w:t>
      </w:r>
      <w:proofErr w:type="spellEnd"/>
      <w:r w:rsidRPr="009E72C1">
        <w:rPr>
          <w:rFonts w:ascii="Courier New" w:eastAsia="Times New Roman" w:hAnsi="Courier New" w:cs="Courier New"/>
          <w:lang w:eastAsia="ro-RO"/>
        </w:rPr>
        <w:t xml:space="preserve">/Localitatea          | Registrul de </w:t>
      </w:r>
      <w:proofErr w:type="spellStart"/>
      <w:r w:rsidRPr="009E72C1">
        <w:rPr>
          <w:rFonts w:ascii="Courier New" w:eastAsia="Times New Roman" w:hAnsi="Courier New" w:cs="Courier New"/>
          <w:lang w:eastAsia="ro-RO"/>
        </w:rPr>
        <w:t>evidenţă</w:t>
      </w:r>
      <w:proofErr w:type="spellEnd"/>
      <w:r w:rsidRPr="009E72C1">
        <w:rPr>
          <w:rFonts w:ascii="Courier New" w:eastAsia="Times New Roman" w:hAnsi="Courier New" w:cs="Courier New"/>
          <w:lang w:eastAsia="ro-RO"/>
        </w:rPr>
        <w:t xml:space="preserve"> nr. .........  |</w:t>
      </w:r>
    </w:p>
    <w:p w:rsidR="009E72C1" w:rsidRPr="009E72C1" w:rsidRDefault="009E72C1" w:rsidP="009E72C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o-RO"/>
        </w:rPr>
      </w:pPr>
      <w:r w:rsidRPr="009E72C1">
        <w:rPr>
          <w:rFonts w:ascii="Courier New" w:eastAsia="Times New Roman" w:hAnsi="Courier New" w:cs="Courier New"/>
          <w:lang w:eastAsia="ro-RO"/>
        </w:rPr>
        <w:t>|______________________________| din ..../..../........ (zi/lună/an)  |</w:t>
      </w:r>
    </w:p>
    <w:p w:rsidR="009E72C1" w:rsidRPr="009E72C1" w:rsidRDefault="009E72C1" w:rsidP="009E72C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o-RO"/>
        </w:rPr>
      </w:pPr>
      <w:r w:rsidRPr="009E72C1">
        <w:rPr>
          <w:rFonts w:ascii="Courier New" w:eastAsia="Times New Roman" w:hAnsi="Courier New" w:cs="Courier New"/>
          <w:lang w:eastAsia="ro-RO"/>
        </w:rPr>
        <w:t>| Primăria                     |                                      |</w:t>
      </w:r>
    </w:p>
    <w:p w:rsidR="009E72C1" w:rsidRPr="009E72C1" w:rsidRDefault="009E72C1" w:rsidP="009E72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9E72C1">
        <w:rPr>
          <w:rFonts w:ascii="Courier New" w:eastAsia="Times New Roman" w:hAnsi="Courier New" w:cs="Courier New"/>
          <w:lang w:eastAsia="ro-RO"/>
        </w:rPr>
        <w:t>|______________________________|______________________________________|</w:t>
      </w:r>
    </w:p>
    <w:p w:rsidR="009E72C1" w:rsidRPr="009E72C1" w:rsidRDefault="009E72C1" w:rsidP="009E72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9E72C1" w:rsidRPr="00434A6E" w:rsidRDefault="009E72C1" w:rsidP="009E7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E72C1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</w:t>
      </w:r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Încheiat astăzi, ..................., în urma constatării derulării etapei procedurale privind exercitarea dreptului de </w:t>
      </w:r>
      <w:proofErr w:type="spellStart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>preempţiune</w:t>
      </w:r>
      <w:proofErr w:type="spellEnd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privind oferta de vânzare nr. ............../............ a terenului agricol situat în extravilanul </w:t>
      </w:r>
      <w:proofErr w:type="spellStart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>oraşului</w:t>
      </w:r>
      <w:proofErr w:type="spellEnd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/comunei ............................, tarlaua ......, parcela ......, categoria de </w:t>
      </w:r>
      <w:proofErr w:type="spellStart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>folosinţă</w:t>
      </w:r>
      <w:proofErr w:type="spellEnd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............, identificat prin nr. cadastral ................, </w:t>
      </w:r>
      <w:proofErr w:type="spellStart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număr carte funciară ................, în </w:t>
      </w:r>
      <w:proofErr w:type="spellStart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>suprafaţă</w:t>
      </w:r>
      <w:proofErr w:type="spellEnd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............ ha, reprezentând cota-parte ............., </w:t>
      </w:r>
      <w:proofErr w:type="spellStart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>judeţul</w:t>
      </w:r>
      <w:proofErr w:type="spellEnd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...................., depusă de .............................................., în calitate de vânzător/vânzătoare, proprietar/coproprietar, CNP ......................, identificat/identificată</w:t>
      </w:r>
    </w:p>
    <w:p w:rsidR="009E72C1" w:rsidRPr="00434A6E" w:rsidRDefault="009E72C1" w:rsidP="009E7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>cu ........................................</w:t>
      </w:r>
    </w:p>
    <w:p w:rsidR="009E72C1" w:rsidRPr="00434A6E" w:rsidRDefault="009E72C1" w:rsidP="009E7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(CI/BI)</w:t>
      </w:r>
    </w:p>
    <w:p w:rsidR="009E72C1" w:rsidRPr="00434A6E" w:rsidRDefault="009E72C1" w:rsidP="009E7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seria ...... nr. ..........., eliberat(ă) de ................, </w:t>
      </w:r>
      <w:proofErr w:type="spellStart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>cetăţenia</w:t>
      </w:r>
      <w:proofErr w:type="spellEnd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...................., </w:t>
      </w:r>
      <w:proofErr w:type="spellStart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>naţionalitatea</w:t>
      </w:r>
      <w:proofErr w:type="spellEnd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........................., cu domiciliul în localitatea ......................................., str. .................................... nr. ......., bl. ......, sc. ....., et. ......, ap. ......, </w:t>
      </w:r>
      <w:proofErr w:type="spellStart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>judeţul</w:t>
      </w:r>
      <w:proofErr w:type="spellEnd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/sectorul .............................., codul </w:t>
      </w:r>
      <w:proofErr w:type="spellStart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>poştal</w:t>
      </w:r>
      <w:proofErr w:type="spellEnd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..................., </w:t>
      </w:r>
      <w:proofErr w:type="spellStart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>ţara</w:t>
      </w:r>
      <w:proofErr w:type="spellEnd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......................., telefon ...................., fax ...................., e-mail ...................., </w:t>
      </w:r>
      <w:proofErr w:type="spellStart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>cetăţenia</w:t>
      </w:r>
      <w:proofErr w:type="spellEnd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.................., starea civilă ........................., în conformitate cu prevederile art. 7 alin. (8) din Legea nr. 17/2014 privind unele măsuri de reglementare a vânzării terenurilor agricole situate în extravilan </w:t>
      </w:r>
      <w:proofErr w:type="spellStart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modificare a Legii nr. 268/2001 privind privatizarea </w:t>
      </w:r>
      <w:proofErr w:type="spellStart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>societăţilor</w:t>
      </w:r>
      <w:proofErr w:type="spellEnd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ce </w:t>
      </w:r>
      <w:proofErr w:type="spellStart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>deţin</w:t>
      </w:r>
      <w:proofErr w:type="spellEnd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 administrare terenuri proprietate publică </w:t>
      </w:r>
      <w:proofErr w:type="spellStart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privată a statului cu </w:t>
      </w:r>
      <w:proofErr w:type="spellStart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>destinaţie</w:t>
      </w:r>
      <w:proofErr w:type="spellEnd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agricolă </w:t>
      </w:r>
      <w:proofErr w:type="spellStart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>înfiinţarea</w:t>
      </w:r>
      <w:proofErr w:type="spellEnd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>Agenţiei</w:t>
      </w:r>
      <w:proofErr w:type="spellEnd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Domeniilor Statului, cu modificările </w:t>
      </w:r>
      <w:proofErr w:type="spellStart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completările ulterioare, </w:t>
      </w:r>
      <w:proofErr w:type="spellStart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ale art. 3 lit. l) </w:t>
      </w:r>
      <w:proofErr w:type="spellStart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m) </w:t>
      </w:r>
      <w:proofErr w:type="spellStart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art. 8 alin. (1) din Normele metodologice privind exercitarea de către Ministerul Agriculturii </w:t>
      </w:r>
      <w:proofErr w:type="spellStart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Dezvoltării Rurale a </w:t>
      </w:r>
      <w:proofErr w:type="spellStart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>atribuţiilor</w:t>
      </w:r>
      <w:proofErr w:type="spellEnd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ce îi revin pentru aplicarea titlului I din Legea nr. 17/2014 privind unele măsuri de reglementare a vânzării terenurilor agricole situate în extravilan </w:t>
      </w:r>
      <w:proofErr w:type="spellStart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modificare a Legii nr. 268/2001 privind privatizarea </w:t>
      </w:r>
      <w:proofErr w:type="spellStart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>societăţilor</w:t>
      </w:r>
      <w:proofErr w:type="spellEnd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ce </w:t>
      </w:r>
      <w:proofErr w:type="spellStart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>deţin</w:t>
      </w:r>
      <w:proofErr w:type="spellEnd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 administrare terenuri proprietate publică </w:t>
      </w:r>
      <w:proofErr w:type="spellStart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privată a statului cu </w:t>
      </w:r>
      <w:proofErr w:type="spellStart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>destinaţie</w:t>
      </w:r>
      <w:proofErr w:type="spellEnd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agricolă </w:t>
      </w:r>
      <w:proofErr w:type="spellStart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>înfiinţarea</w:t>
      </w:r>
      <w:proofErr w:type="spellEnd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>Agenţiei</w:t>
      </w:r>
      <w:proofErr w:type="spellEnd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Domeniilor Statului, aprobate prin Ordinul viceprim-ministrului, ministrul agriculturii </w:t>
      </w:r>
      <w:proofErr w:type="spellStart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dezvoltării rurale, al viceprim-ministrului, ministrul dezvoltării regionale </w:t>
      </w:r>
      <w:proofErr w:type="spellStart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>administraţiei</w:t>
      </w:r>
      <w:proofErr w:type="spellEnd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publice, al ministrului apărării </w:t>
      </w:r>
      <w:proofErr w:type="spellStart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>naţionale</w:t>
      </w:r>
      <w:proofErr w:type="spellEnd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 viceprim-ministrului, ministrul culturii, nr. 719/740/M.57/2.333/2014, cu modificările </w:t>
      </w:r>
      <w:proofErr w:type="spellStart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completările ulterioare, denumite în continuare norme metodologice.</w:t>
      </w:r>
    </w:p>
    <w:p w:rsidR="009E72C1" w:rsidRPr="00434A6E" w:rsidRDefault="009E72C1" w:rsidP="009E7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Prezentul proces-verbal a fost întocmit la expirarea termenului de 45 de zile lucrătoare prevăzut de </w:t>
      </w:r>
      <w:proofErr w:type="spellStart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>dispoziţiile</w:t>
      </w:r>
      <w:proofErr w:type="spellEnd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art. 6 alin. (1) din Legea nr. 17/2014, cu modificările </w:t>
      </w:r>
      <w:proofErr w:type="spellStart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completările ulterioare, termen până la care niciun </w:t>
      </w:r>
      <w:proofErr w:type="spellStart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>preemptor</w:t>
      </w:r>
      <w:proofErr w:type="spellEnd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categoria celor </w:t>
      </w:r>
      <w:proofErr w:type="spellStart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>enumeraţi</w:t>
      </w:r>
      <w:proofErr w:type="spellEnd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 cuprinsul art. 4 alin. (1) din actul normativ </w:t>
      </w:r>
      <w:proofErr w:type="spellStart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>antemenţionat</w:t>
      </w:r>
      <w:proofErr w:type="spellEnd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nu </w:t>
      </w:r>
      <w:proofErr w:type="spellStart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-a exercitat dreptul de </w:t>
      </w:r>
      <w:proofErr w:type="spellStart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>preempţiune</w:t>
      </w:r>
      <w:proofErr w:type="spellEnd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pentru vânzarea terenului agricol înscris în cartea funciară nr. ........., nr. cadastral ........., </w:t>
      </w:r>
      <w:proofErr w:type="spellStart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>suprafaţă</w:t>
      </w:r>
      <w:proofErr w:type="spellEnd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........., sens în care certificăm următoarele:</w:t>
      </w:r>
    </w:p>
    <w:p w:rsidR="009E72C1" w:rsidRPr="00434A6E" w:rsidRDefault="009E72C1" w:rsidP="009E7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1. înregistrarea cererii vânzătorului nr. ......../data ............, a ofertei de vânzare nr. ........, pentru terenul agricol în </w:t>
      </w:r>
      <w:proofErr w:type="spellStart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>suprafaţă</w:t>
      </w:r>
      <w:proofErr w:type="spellEnd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........., depusă de ................., în calitate de vânzător/vânzătoare, </w:t>
      </w:r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 xml:space="preserve">proprietar/coproprietar ....................., precum </w:t>
      </w:r>
      <w:proofErr w:type="spellStart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documentelor justificative prevăzute de art. 5 alin. (1) din normele metodologice;</w:t>
      </w:r>
    </w:p>
    <w:p w:rsidR="009E72C1" w:rsidRPr="00434A6E" w:rsidRDefault="009E72C1" w:rsidP="009E7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2. încheierea Procesului-verbal de </w:t>
      </w:r>
      <w:proofErr w:type="spellStart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>afişare</w:t>
      </w:r>
      <w:proofErr w:type="spellEnd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ofertei de vânzare nr. ......./.......... (data) </w:t>
      </w:r>
      <w:proofErr w:type="spellStart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>afişarea</w:t>
      </w:r>
      <w:proofErr w:type="spellEnd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ofertei de vânzare la sediul primăriei/site ........................, în data de ...................;</w:t>
      </w:r>
    </w:p>
    <w:p w:rsidR="009E72C1" w:rsidRPr="00434A6E" w:rsidRDefault="009E72C1" w:rsidP="009E7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3. notificarea </w:t>
      </w:r>
      <w:proofErr w:type="spellStart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>preemptorilor</w:t>
      </w:r>
      <w:proofErr w:type="spellEnd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 termenul prevăzut la art. 6 alin. (6) din Legea nr. 17/2014, cu modificările </w:t>
      </w:r>
      <w:proofErr w:type="spellStart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completările ulterioare, precum </w:t>
      </w:r>
      <w:proofErr w:type="spellStart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>afişarea</w:t>
      </w:r>
      <w:proofErr w:type="spellEnd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notificării nr. ....../........ (data) a </w:t>
      </w:r>
      <w:proofErr w:type="spellStart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>preemptorilor</w:t>
      </w:r>
      <w:proofErr w:type="spellEnd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sediul primăriei sau pe site-ul primăriei, cu respectarea prevederilor legale privind </w:t>
      </w:r>
      <w:proofErr w:type="spellStart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>protecţia</w:t>
      </w:r>
      <w:proofErr w:type="spellEnd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datelor cu caracter personal;</w:t>
      </w:r>
    </w:p>
    <w:p w:rsidR="009E72C1" w:rsidRPr="00434A6E" w:rsidRDefault="009E72C1" w:rsidP="009E7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4. transmiterea la structura centrală, respectiv teritorială </w:t>
      </w:r>
      <w:proofErr w:type="spellStart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A.D.S., în termenul prevăzut la art. 6 alin. (5) din Legea nr. 17/2014, cu modificările </w:t>
      </w:r>
      <w:proofErr w:type="spellStart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completările ulterioare, a dosarului privind cererea </w:t>
      </w:r>
      <w:proofErr w:type="spellStart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oferta de vânzare a terenului agricol, împreună cu documentele justificative.</w:t>
      </w:r>
    </w:p>
    <w:p w:rsidR="009E72C1" w:rsidRPr="00434A6E" w:rsidRDefault="009E72C1" w:rsidP="009E7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În conformitate cu prevederile art. 41 alin. (3) din Legea nr. 17/2014, cu modificările </w:t>
      </w:r>
      <w:proofErr w:type="spellStart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completările ulterioare, în termen de 30 de zile de la data ............., </w:t>
      </w:r>
      <w:proofErr w:type="spellStart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>potenţialii</w:t>
      </w:r>
      <w:proofErr w:type="spellEnd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cumpărători, persoane fizice sau juridice, pot depune la primărie o cerere de înregistrare a ofertei de cumpărare, </w:t>
      </w:r>
      <w:proofErr w:type="spellStart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>însoţită</w:t>
      </w:r>
      <w:proofErr w:type="spellEnd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documentele justificative prevăzute la art. 8 alin. (2) </w:t>
      </w:r>
      <w:proofErr w:type="spellStart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(3) din normele metodologice, până la data ................. .</w:t>
      </w:r>
    </w:p>
    <w:p w:rsidR="009E72C1" w:rsidRPr="00434A6E" w:rsidRDefault="009E72C1" w:rsidP="009E7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9E72C1" w:rsidRPr="00434A6E" w:rsidRDefault="009E72C1" w:rsidP="009E7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Prezentul proces-verbal de constatare a derulării etapei procedurale privind exercitarea dreptului de </w:t>
      </w:r>
      <w:proofErr w:type="spellStart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>preempţiune</w:t>
      </w:r>
      <w:proofErr w:type="spellEnd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fost încheiat în 2 exemplare originale </w:t>
      </w:r>
      <w:proofErr w:type="spellStart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>afişat</w:t>
      </w:r>
      <w:proofErr w:type="spellEnd"/>
      <w:r w:rsidRPr="00434A6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sediul primăriei/site .........................., în data de ..............</w:t>
      </w:r>
    </w:p>
    <w:p w:rsidR="009E72C1" w:rsidRPr="009E72C1" w:rsidRDefault="009E72C1" w:rsidP="009E72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9E72C1" w:rsidRPr="009E72C1" w:rsidRDefault="009E72C1" w:rsidP="009E72C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o-RO"/>
        </w:rPr>
      </w:pPr>
      <w:r w:rsidRPr="009E72C1">
        <w:rPr>
          <w:rFonts w:ascii="Courier New" w:eastAsia="Times New Roman" w:hAnsi="Courier New" w:cs="Courier New"/>
          <w:lang w:eastAsia="ro-RO"/>
        </w:rPr>
        <w:t xml:space="preserve">                              Primar,</w:t>
      </w:r>
    </w:p>
    <w:p w:rsidR="009E72C1" w:rsidRPr="009E72C1" w:rsidRDefault="009E72C1" w:rsidP="009E72C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o-RO"/>
        </w:rPr>
      </w:pPr>
      <w:r w:rsidRPr="009E72C1">
        <w:rPr>
          <w:rFonts w:ascii="Courier New" w:eastAsia="Times New Roman" w:hAnsi="Courier New" w:cs="Courier New"/>
          <w:lang w:eastAsia="ro-RO"/>
        </w:rPr>
        <w:t xml:space="preserve">                     ............................,</w:t>
      </w:r>
    </w:p>
    <w:p w:rsidR="009E72C1" w:rsidRPr="009E72C1" w:rsidRDefault="009E72C1" w:rsidP="009E72C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o-RO"/>
        </w:rPr>
      </w:pPr>
      <w:r w:rsidRPr="009E72C1">
        <w:rPr>
          <w:rFonts w:ascii="Courier New" w:eastAsia="Times New Roman" w:hAnsi="Courier New" w:cs="Courier New"/>
          <w:lang w:eastAsia="ro-RO"/>
        </w:rPr>
        <w:t xml:space="preserve">                     (numele </w:t>
      </w:r>
      <w:proofErr w:type="spellStart"/>
      <w:r w:rsidRPr="009E72C1">
        <w:rPr>
          <w:rFonts w:ascii="Courier New" w:eastAsia="Times New Roman" w:hAnsi="Courier New" w:cs="Courier New"/>
          <w:lang w:eastAsia="ro-RO"/>
        </w:rPr>
        <w:t>şi</w:t>
      </w:r>
      <w:proofErr w:type="spellEnd"/>
      <w:r w:rsidRPr="009E72C1">
        <w:rPr>
          <w:rFonts w:ascii="Courier New" w:eastAsia="Times New Roman" w:hAnsi="Courier New" w:cs="Courier New"/>
          <w:lang w:eastAsia="ro-RO"/>
        </w:rPr>
        <w:t xml:space="preserve"> prenumele în clar)</w:t>
      </w:r>
    </w:p>
    <w:p w:rsidR="009E72C1" w:rsidRPr="009E72C1" w:rsidRDefault="009E72C1" w:rsidP="009E72C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o-RO"/>
        </w:rPr>
      </w:pPr>
      <w:r w:rsidRPr="009E72C1">
        <w:rPr>
          <w:rFonts w:ascii="Courier New" w:eastAsia="Times New Roman" w:hAnsi="Courier New" w:cs="Courier New"/>
          <w:lang w:eastAsia="ro-RO"/>
        </w:rPr>
        <w:t xml:space="preserve">                     Semnătura ...................</w:t>
      </w:r>
    </w:p>
    <w:p w:rsidR="009E72C1" w:rsidRPr="009E72C1" w:rsidRDefault="009E72C1" w:rsidP="009E72C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o-RO"/>
        </w:rPr>
      </w:pPr>
      <w:r w:rsidRPr="009E72C1">
        <w:rPr>
          <w:rFonts w:ascii="Courier New" w:eastAsia="Times New Roman" w:hAnsi="Courier New" w:cs="Courier New"/>
          <w:lang w:eastAsia="ro-RO"/>
        </w:rPr>
        <w:t xml:space="preserve">                                  L.S.</w:t>
      </w:r>
    </w:p>
    <w:p w:rsidR="009E72C1" w:rsidRPr="009E72C1" w:rsidRDefault="009E72C1" w:rsidP="009E72C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o-RO"/>
        </w:rPr>
      </w:pPr>
    </w:p>
    <w:p w:rsidR="009E72C1" w:rsidRPr="009E72C1" w:rsidRDefault="009E72C1" w:rsidP="009E72C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o-RO"/>
        </w:rPr>
      </w:pPr>
      <w:r w:rsidRPr="009E72C1">
        <w:rPr>
          <w:rFonts w:ascii="Courier New" w:eastAsia="Times New Roman" w:hAnsi="Courier New" w:cs="Courier New"/>
          <w:lang w:eastAsia="ro-RO"/>
        </w:rPr>
        <w:t xml:space="preserve">         Secretar general,                     Consilier,</w:t>
      </w:r>
    </w:p>
    <w:p w:rsidR="009E72C1" w:rsidRPr="009E72C1" w:rsidRDefault="009E72C1" w:rsidP="009E72C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o-RO"/>
        </w:rPr>
      </w:pPr>
      <w:r w:rsidRPr="009E72C1">
        <w:rPr>
          <w:rFonts w:ascii="Courier New" w:eastAsia="Times New Roman" w:hAnsi="Courier New" w:cs="Courier New"/>
          <w:lang w:eastAsia="ro-RO"/>
        </w:rPr>
        <w:t xml:space="preserve">   .............................      ............................</w:t>
      </w:r>
    </w:p>
    <w:p w:rsidR="009E72C1" w:rsidRPr="009E72C1" w:rsidRDefault="009E72C1" w:rsidP="009E72C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o-RO"/>
        </w:rPr>
      </w:pPr>
      <w:r w:rsidRPr="009E72C1">
        <w:rPr>
          <w:rFonts w:ascii="Courier New" w:eastAsia="Times New Roman" w:hAnsi="Courier New" w:cs="Courier New"/>
          <w:lang w:eastAsia="ro-RO"/>
        </w:rPr>
        <w:t xml:space="preserve">   (numele </w:t>
      </w:r>
      <w:proofErr w:type="spellStart"/>
      <w:r w:rsidRPr="009E72C1">
        <w:rPr>
          <w:rFonts w:ascii="Courier New" w:eastAsia="Times New Roman" w:hAnsi="Courier New" w:cs="Courier New"/>
          <w:lang w:eastAsia="ro-RO"/>
        </w:rPr>
        <w:t>şi</w:t>
      </w:r>
      <w:proofErr w:type="spellEnd"/>
      <w:r w:rsidRPr="009E72C1">
        <w:rPr>
          <w:rFonts w:ascii="Courier New" w:eastAsia="Times New Roman" w:hAnsi="Courier New" w:cs="Courier New"/>
          <w:lang w:eastAsia="ro-RO"/>
        </w:rPr>
        <w:t xml:space="preserve"> prenumele în clar)      (numele </w:t>
      </w:r>
      <w:proofErr w:type="spellStart"/>
      <w:r w:rsidRPr="009E72C1">
        <w:rPr>
          <w:rFonts w:ascii="Courier New" w:eastAsia="Times New Roman" w:hAnsi="Courier New" w:cs="Courier New"/>
          <w:lang w:eastAsia="ro-RO"/>
        </w:rPr>
        <w:t>şi</w:t>
      </w:r>
      <w:proofErr w:type="spellEnd"/>
      <w:r w:rsidRPr="009E72C1">
        <w:rPr>
          <w:rFonts w:ascii="Courier New" w:eastAsia="Times New Roman" w:hAnsi="Courier New" w:cs="Courier New"/>
          <w:lang w:eastAsia="ro-RO"/>
        </w:rPr>
        <w:t xml:space="preserve"> prenumele în clar)</w:t>
      </w:r>
    </w:p>
    <w:p w:rsidR="009E72C1" w:rsidRPr="009E72C1" w:rsidRDefault="009E72C1" w:rsidP="009E72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9E72C1">
        <w:rPr>
          <w:rFonts w:ascii="Courier New" w:eastAsia="Times New Roman" w:hAnsi="Courier New" w:cs="Courier New"/>
          <w:lang w:eastAsia="ro-RO"/>
        </w:rPr>
        <w:t xml:space="preserve">   Semnătura ...................      Semnătura ...................</w:t>
      </w:r>
    </w:p>
    <w:p w:rsidR="00B67EFC" w:rsidRDefault="00B67EFC"/>
    <w:sectPr w:rsidR="00B67EFC" w:rsidSect="009E72C1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C1"/>
    <w:rsid w:val="00434A6E"/>
    <w:rsid w:val="009E72C1"/>
    <w:rsid w:val="00B67EFC"/>
    <w:rsid w:val="00E1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41B8D-49AB-4C3C-A34F-1890A251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893</Words>
  <Characters>5184</Characters>
  <Application>Microsoft Office Word</Application>
  <DocSecurity>0</DocSecurity>
  <Lines>43</Lines>
  <Paragraphs>12</Paragraphs>
  <ScaleCrop>false</ScaleCrop>
  <Company/>
  <LinksUpToDate>false</LinksUpToDate>
  <CharactersWithSpaces>6065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2022-11-02T10:32:00Z</dcterms:created>
  <dcterms:modified xsi:type="dcterms:W3CDTF">2022-11-03T07:23:00Z</dcterms:modified>
</cp:coreProperties>
</file>