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47E41D" w14:textId="77777777" w:rsidR="009C083C" w:rsidRPr="00047D5A" w:rsidRDefault="009C083C" w:rsidP="009C083C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047D5A">
        <w:rPr>
          <w:rFonts w:ascii="Times New Roman" w:eastAsia="Times New Roman" w:hAnsi="Times New Roman"/>
          <w:b/>
          <w:bCs/>
          <w:sz w:val="24"/>
          <w:szCs w:val="24"/>
        </w:rPr>
        <w:t>Anexa</w:t>
      </w:r>
      <w:proofErr w:type="spellEnd"/>
      <w:r w:rsidRPr="00047D5A">
        <w:rPr>
          <w:rFonts w:ascii="Times New Roman" w:eastAsia="Times New Roman" w:hAnsi="Times New Roman"/>
          <w:b/>
          <w:bCs/>
          <w:sz w:val="24"/>
          <w:szCs w:val="24"/>
        </w:rPr>
        <w:t xml:space="preserve"> nr. 1C</w:t>
      </w:r>
    </w:p>
    <w:p w14:paraId="7A070C84" w14:textId="77777777" w:rsidR="009C083C" w:rsidRPr="00047D5A" w:rsidRDefault="009C083C" w:rsidP="001D76C4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047D5A">
        <w:rPr>
          <w:rFonts w:ascii="Times New Roman" w:eastAsia="Times New Roman" w:hAnsi="Times New Roman"/>
          <w:sz w:val="24"/>
          <w:szCs w:val="24"/>
        </w:rPr>
        <w:t xml:space="preserve">la </w:t>
      </w:r>
      <w:proofErr w:type="spellStart"/>
      <w:r w:rsidRPr="00047D5A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047D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7D5A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  <w:r w:rsidRPr="00047D5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B781804" w14:textId="77777777" w:rsidR="00CA156A" w:rsidRPr="00047D5A" w:rsidRDefault="00CA156A" w:rsidP="00CA156A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1"/>
        <w:gridCol w:w="4649"/>
      </w:tblGrid>
      <w:tr w:rsidR="009C083C" w:rsidRPr="00047D5A" w14:paraId="5CC05BAB" w14:textId="77777777" w:rsidTr="009C083C"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393B" w14:textId="77777777" w:rsidR="009C083C" w:rsidRPr="00982771" w:rsidRDefault="009C083C" w:rsidP="004C3CC3">
            <w:pPr>
              <w:autoSpaceDE/>
              <w:autoSpaceDN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Judeţul</w:t>
            </w:r>
            <w:proofErr w:type="spellEnd"/>
            <w:r w:rsidRPr="009827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3CC3" w:rsidRPr="009827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IALOMIȚA</w:t>
            </w:r>
          </w:p>
        </w:tc>
        <w:tc>
          <w:tcPr>
            <w:tcW w:w="20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55EF" w14:textId="77777777" w:rsidR="009C083C" w:rsidRPr="00982771" w:rsidRDefault="009C083C" w:rsidP="00700499">
            <w:pPr>
              <w:pStyle w:val="spar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2771">
              <w:rPr>
                <w:rFonts w:ascii="Times New Roman" w:hAnsi="Times New Roman"/>
                <w:b/>
                <w:bCs/>
                <w:sz w:val="24"/>
                <w:szCs w:val="24"/>
              </w:rPr>
              <w:t>Registrul</w:t>
            </w:r>
            <w:proofErr w:type="spellEnd"/>
            <w:r w:rsidRPr="009827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82771">
              <w:rPr>
                <w:rFonts w:ascii="Times New Roman" w:hAnsi="Times New Roman"/>
                <w:b/>
                <w:bCs/>
                <w:sz w:val="24"/>
                <w:szCs w:val="24"/>
              </w:rPr>
              <w:t>evidenţă</w:t>
            </w:r>
            <w:proofErr w:type="spellEnd"/>
            <w:r w:rsidRPr="009827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0BBB94C" w14:textId="77777777" w:rsidR="009C083C" w:rsidRPr="00982771" w:rsidRDefault="009C083C" w:rsidP="004C3CC3">
            <w:pPr>
              <w:pStyle w:val="spar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7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............. din ................. </w:t>
            </w:r>
          </w:p>
        </w:tc>
      </w:tr>
      <w:tr w:rsidR="009C083C" w:rsidRPr="00047D5A" w14:paraId="4D831234" w14:textId="77777777" w:rsidTr="009C083C"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9EC3" w14:textId="77777777" w:rsidR="009C083C" w:rsidRPr="00047D5A" w:rsidRDefault="009C083C" w:rsidP="004C3CC3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7D5A">
              <w:rPr>
                <w:rFonts w:ascii="Times New Roman" w:eastAsia="Times New Roman" w:hAnsi="Times New Roman"/>
                <w:sz w:val="24"/>
                <w:szCs w:val="24"/>
              </w:rPr>
              <w:t>Unitatea</w:t>
            </w:r>
            <w:proofErr w:type="spellEnd"/>
            <w:r w:rsidRPr="00047D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D5A">
              <w:rPr>
                <w:rFonts w:ascii="Times New Roman" w:eastAsia="Times New Roman" w:hAnsi="Times New Roman"/>
                <w:sz w:val="24"/>
                <w:szCs w:val="24"/>
              </w:rPr>
              <w:t>administrativ-teritorială</w:t>
            </w:r>
            <w:proofErr w:type="spellEnd"/>
            <w:r w:rsidRPr="00047D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3CC3" w:rsidRPr="00047D5A">
              <w:rPr>
                <w:rFonts w:ascii="Times New Roman" w:eastAsia="Times New Roman" w:hAnsi="Times New Roman"/>
                <w:sz w:val="24"/>
                <w:szCs w:val="24"/>
              </w:rPr>
              <w:t>BALACIU</w:t>
            </w:r>
          </w:p>
        </w:tc>
        <w:tc>
          <w:tcPr>
            <w:tcW w:w="20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C9167" w14:textId="77777777" w:rsidR="009C083C" w:rsidRPr="00047D5A" w:rsidRDefault="009C083C" w:rsidP="00700499">
            <w:pPr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385E4369" w14:textId="77777777" w:rsidR="00424327" w:rsidRPr="00047D5A" w:rsidRDefault="00424327" w:rsidP="00CA156A">
      <w:pPr>
        <w:pStyle w:val="spar"/>
      </w:pPr>
    </w:p>
    <w:p w14:paraId="04FFAF4F" w14:textId="77777777" w:rsidR="00982771" w:rsidRDefault="00982771" w:rsidP="00982771">
      <w:pPr>
        <w:autoSpaceDE/>
        <w:autoSpaceDN/>
        <w:ind w:left="450" w:firstLine="270"/>
        <w:rPr>
          <w:rFonts w:ascii="Times New Roman" w:eastAsia="Times New Roman" w:hAnsi="Times New Roman"/>
          <w:sz w:val="22"/>
          <w:szCs w:val="22"/>
        </w:rPr>
      </w:pPr>
      <w:r w:rsidRPr="00982771">
        <w:rPr>
          <w:rFonts w:ascii="Times New Roman" w:eastAsia="Times New Roman" w:hAnsi="Times New Roman"/>
          <w:sz w:val="22"/>
          <w:szCs w:val="22"/>
        </w:rPr>
        <w:t xml:space="preserve">Ca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urmare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înregistrării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Ofertei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vânzare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nr. .....................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depuse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...............</w:t>
      </w:r>
      <w:r>
        <w:rPr>
          <w:rFonts w:ascii="Times New Roman" w:eastAsia="Times New Roman" w:hAnsi="Times New Roman"/>
          <w:sz w:val="22"/>
          <w:szCs w:val="22"/>
        </w:rPr>
        <w:t>................................................. ....................................................</w:t>
      </w:r>
      <w:r w:rsidRPr="00982771">
        <w:rPr>
          <w:rFonts w:ascii="Times New Roman" w:eastAsia="Times New Roman" w:hAnsi="Times New Roman"/>
          <w:sz w:val="22"/>
          <w:szCs w:val="22"/>
        </w:rPr>
        <w:t xml:space="preserve">......,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calitate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vânzător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pe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baza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evidenţelor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deţinute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la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nivelul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primăriilor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Pr="00982771">
        <w:rPr>
          <w:rFonts w:ascii="Times New Roman" w:eastAsia="Times New Roman" w:hAnsi="Times New Roman"/>
          <w:sz w:val="22"/>
          <w:szCs w:val="22"/>
        </w:rPr>
        <w:t>a</w:t>
      </w:r>
      <w:proofErr w:type="gram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informaţiilor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cuprinse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oferta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vânzare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au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fost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identificaţi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următorii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>:</w:t>
      </w:r>
    </w:p>
    <w:p w14:paraId="125B93DC" w14:textId="27D3D784" w:rsidR="00982771" w:rsidRPr="00982771" w:rsidRDefault="00982771" w:rsidP="00982771">
      <w:pPr>
        <w:autoSpaceDE/>
        <w:autoSpaceDN/>
        <w:ind w:left="450" w:firstLine="270"/>
        <w:rPr>
          <w:rFonts w:ascii="Times New Roman" w:eastAsia="Times New Roman" w:hAnsi="Times New Roman"/>
          <w:b/>
          <w:bCs/>
          <w:sz w:val="22"/>
          <w:szCs w:val="22"/>
        </w:rPr>
      </w:pPr>
      <w:proofErr w:type="gram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[ ]</w:t>
      </w:r>
      <w:proofErr w:type="gram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I: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coproprietarii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soţii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rudele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până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la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gradul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al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treilea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afinii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până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la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gradul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al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treilea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această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ordine</w:t>
      </w:r>
      <w:proofErr w:type="spellEnd"/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7224"/>
        <w:gridCol w:w="3180"/>
      </w:tblGrid>
      <w:tr w:rsidR="00982771" w:rsidRPr="00982771" w14:paraId="1FA70B9B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41DB6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sz w:val="22"/>
                <w:szCs w:val="22"/>
              </w:rPr>
            </w:pPr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Nr. </w:t>
            </w:r>
          </w:p>
          <w:p w14:paraId="7634B132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EC273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fizice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Denumirea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persoanelor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</w:p>
          <w:p w14:paraId="3FF69636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asociaţiei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altor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entităţi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personalitate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juridică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precum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71ED66B0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care nu se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înregistrează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5C4F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Adresă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domiciliu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reşedinţă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sediu</w:t>
            </w:r>
            <w:proofErr w:type="spellEnd"/>
          </w:p>
        </w:tc>
      </w:tr>
      <w:tr w:rsidR="00982771" w:rsidRPr="00982771" w14:paraId="207FFFF9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0908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5BF0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BCC79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762F48E7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BA7E8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4ED1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D721B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2934682A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B09F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06A0C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1479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5A8CD3D8" w14:textId="77777777" w:rsidR="00982771" w:rsidRP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  <w:proofErr w:type="gram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[ ]</w:t>
      </w:r>
      <w:proofErr w:type="gram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II: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proprietarii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investiţiilor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pentru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culturile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pomi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viţă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-de-vie,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hamei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irigaţii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exclusiv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private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aflate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pe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fac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obiectul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ofertelor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vânzare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/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sau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arendaşii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.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cazul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care pe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supuse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vânzării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se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află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investiţii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pentru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culturile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pomi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viţă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-de-vie,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hamei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pentru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irigaţii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prioritate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la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cumpărarea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acestor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proprietarii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acestor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investiţii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.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023"/>
        <w:gridCol w:w="2584"/>
      </w:tblGrid>
      <w:tr w:rsidR="00982771" w:rsidRPr="00982771" w14:paraId="6151BDD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F556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sz w:val="22"/>
                <w:szCs w:val="22"/>
              </w:rPr>
            </w:pPr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Nr. </w:t>
            </w:r>
          </w:p>
          <w:p w14:paraId="317BC55A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D0C1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fizice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Denumirea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persoanelor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asociaţiei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altor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entităţi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personalitate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precum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care nu se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înregistrează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6BC3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Adresă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domiciliu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reşedinţă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sediu</w:t>
            </w:r>
            <w:proofErr w:type="spellEnd"/>
          </w:p>
        </w:tc>
      </w:tr>
      <w:tr w:rsidR="00982771" w:rsidRPr="00982771" w14:paraId="7E717467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C4B61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4882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17AF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5F6C3A89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B9FD5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F9781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03A1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560E8E22" w14:textId="77777777" w:rsidR="00982771" w:rsidRP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  <w:proofErr w:type="gram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[ ]</w:t>
      </w:r>
      <w:proofErr w:type="gram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III: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proprietarii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/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sau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arendaşii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vecine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cu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supus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vânzării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cu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respectarea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dispoziţiilor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prevăzute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la </w:t>
      </w:r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 xml:space="preserve">art. 4 </w:t>
      </w:r>
      <w:proofErr w:type="spellStart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>alin</w:t>
      </w:r>
      <w:proofErr w:type="spellEnd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>. (2)</w:t>
      </w: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 xml:space="preserve">(4) din </w:t>
      </w:r>
      <w:proofErr w:type="spellStart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>Legea</w:t>
      </w:r>
      <w:proofErr w:type="spellEnd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 xml:space="preserve"> nr. 17/2014</w:t>
      </w: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privind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unele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măsuri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reglementare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vânzării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situate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extravilan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modificare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>Legii</w:t>
      </w:r>
      <w:proofErr w:type="spellEnd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 xml:space="preserve"> nr. 268/2001</w:t>
      </w: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privind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privatizarea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societăţilor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deţin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administrare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proprietate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publică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privată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statului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cu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destinaţie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agricolă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înfiinţarea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Agenţiei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Domeniilor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Statului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cu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modificările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completările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ulterioare</w:t>
      </w:r>
      <w:proofErr w:type="spellEnd"/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023"/>
        <w:gridCol w:w="2584"/>
      </w:tblGrid>
      <w:tr w:rsidR="00982771" w:rsidRPr="00982771" w14:paraId="73141161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F8B91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sz w:val="22"/>
                <w:szCs w:val="22"/>
              </w:rPr>
            </w:pPr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Nr. </w:t>
            </w:r>
          </w:p>
          <w:p w14:paraId="5D49EBA7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456C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fizice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Denumirea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persoanelor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asociaţiei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altor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entităţi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personalitate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precum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care nu se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înregistrează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45AF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Adresă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domiciliu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reşedinţă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sediu</w:t>
            </w:r>
            <w:proofErr w:type="spellEnd"/>
          </w:p>
        </w:tc>
      </w:tr>
      <w:tr w:rsidR="00982771" w:rsidRPr="00982771" w14:paraId="4D16FF83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A907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55DF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B2E2C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1F1D1A71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20E8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0F5E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4DA2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4FAD78A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AF02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5C5C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14C6B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2E500591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FD666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0C012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57B82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767B4442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B4AF5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76EDF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540FE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477C4101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240EA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12E72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F924C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6CB0D957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18EDA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2149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C511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7B3BB4FF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0429F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8B529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AD936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44FDD9B8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CCC22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0066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24CED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3A8C2BAE" w14:textId="77777777" w:rsidR="00982771" w:rsidRP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  <w:proofErr w:type="gram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[ ]</w:t>
      </w:r>
      <w:proofErr w:type="gram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IV: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tinerii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fermieri</w:t>
      </w:r>
      <w:proofErr w:type="spellEnd"/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704"/>
        <w:gridCol w:w="2726"/>
      </w:tblGrid>
      <w:tr w:rsidR="00982771" w:rsidRPr="00982771" w14:paraId="457756EF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88C1" w14:textId="77777777" w:rsidR="00982771" w:rsidRPr="00982771" w:rsidRDefault="00982771" w:rsidP="00982771">
            <w:pPr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2616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fizice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altor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entităţi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personalitate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precum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ale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care nu se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înregistrează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E8E5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Adresă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domiciliu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reşedinţă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sediu</w:t>
            </w:r>
            <w:proofErr w:type="spellEnd"/>
          </w:p>
        </w:tc>
      </w:tr>
      <w:tr w:rsidR="00982771" w:rsidRPr="00982771" w14:paraId="5585F4DB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DC14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A929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3EB8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21706C85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6880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8C26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C354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7D392AFC" w14:textId="77777777" w:rsid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181A7B8" w14:textId="77777777" w:rsid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FFFFA8" w14:textId="15330634" w:rsid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sz w:val="22"/>
          <w:szCs w:val="22"/>
        </w:rPr>
      </w:pPr>
      <w:proofErr w:type="gram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>[ ]</w:t>
      </w:r>
      <w:proofErr w:type="gram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V:</w:t>
      </w:r>
      <w:r w:rsidRPr="00982771">
        <w:rPr>
          <w:rFonts w:ascii="Times New Roman" w:eastAsia="Times New Roman" w:hAnsi="Times New Roman"/>
          <w:sz w:val="22"/>
          <w:szCs w:val="22"/>
        </w:rPr>
        <w:t xml:space="preserve"> Academia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Ştiinţe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Agricole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Silvice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„Gheorghe Ionescu-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Şişeşti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“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unităţile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cercetare-dezvoltare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din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domeniile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agriculturii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silviculturii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industriei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alimentare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organizate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reglementate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prin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color w:val="0000FF"/>
          <w:sz w:val="22"/>
          <w:szCs w:val="22"/>
          <w:u w:val="single"/>
        </w:rPr>
        <w:t>Legea</w:t>
      </w:r>
      <w:proofErr w:type="spellEnd"/>
      <w:r w:rsidRPr="00982771">
        <w:rPr>
          <w:rFonts w:ascii="Times New Roman" w:eastAsia="Times New Roman" w:hAnsi="Times New Roman"/>
          <w:color w:val="0000FF"/>
          <w:sz w:val="22"/>
          <w:szCs w:val="22"/>
          <w:u w:val="single"/>
        </w:rPr>
        <w:t xml:space="preserve"> nr. 45/2009</w:t>
      </w:r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privind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organizarea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funcţionarea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Academiei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Ştiinţe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Agricole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Silvice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„Gheorghe Ionescu-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Şişeşti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“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sistemului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cercetare-dezvoltare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din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domeniile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agriculturii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silviculturii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industriei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alimentare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cu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modificările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completările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ulterioare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precum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instituţiile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învăţământ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cu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profil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agricol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scopul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cumpărării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terenurilor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situate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extravilan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cu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destinaţia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strict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necesară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cercetării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aflate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vecinătatea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loturilor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existente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patrimoniul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acestora</w:t>
      </w:r>
      <w:proofErr w:type="spellEnd"/>
    </w:p>
    <w:p w14:paraId="4E558749" w14:textId="77777777" w:rsidR="00982771" w:rsidRP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sz w:val="22"/>
          <w:szCs w:val="22"/>
        </w:rPr>
      </w:pPr>
    </w:p>
    <w:p w14:paraId="52B434E4" w14:textId="77777777" w:rsidR="00982771" w:rsidRP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  <w:proofErr w:type="gram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[ ]</w:t>
      </w:r>
      <w:proofErr w:type="gram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VI: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persoane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fizice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cu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domiciliul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/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reşedinţa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situat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/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situată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unităţile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administrativ-teritoriale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unde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este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amplasat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sau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unităţile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administrativ-teritoriale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vecine</w:t>
      </w:r>
      <w:proofErr w:type="spellEnd"/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09"/>
        <w:gridCol w:w="2575"/>
      </w:tblGrid>
      <w:tr w:rsidR="00982771" w:rsidRPr="00982771" w14:paraId="05D2DEFB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DF481" w14:textId="77777777" w:rsidR="00982771" w:rsidRPr="00982771" w:rsidRDefault="00982771" w:rsidP="0090634E">
            <w:pPr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E55C" w14:textId="77777777" w:rsidR="00982771" w:rsidRPr="00982771" w:rsidRDefault="00982771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fizice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Denumirea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persoanelor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asociaţilor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altor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entităţi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personalitate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precum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care nu se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înregistrează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0D4DD" w14:textId="77777777" w:rsidR="00982771" w:rsidRPr="00982771" w:rsidRDefault="00982771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Adresă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domiciliu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reşedinţă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sediu</w:t>
            </w:r>
            <w:proofErr w:type="spellEnd"/>
          </w:p>
        </w:tc>
      </w:tr>
      <w:tr w:rsidR="00982771" w:rsidRPr="00982771" w14:paraId="469DC249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FB9C" w14:textId="77777777" w:rsidR="00982771" w:rsidRPr="00982771" w:rsidRDefault="00982771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13A88" w14:textId="77777777" w:rsidR="00982771" w:rsidRPr="00982771" w:rsidRDefault="00982771" w:rsidP="009063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F495A" w14:textId="77777777" w:rsidR="00982771" w:rsidRPr="00982771" w:rsidRDefault="00982771" w:rsidP="009063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1E6D2532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3407" w14:textId="77777777" w:rsidR="00982771" w:rsidRPr="00982771" w:rsidRDefault="00982771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AB4A" w14:textId="77777777" w:rsidR="00982771" w:rsidRPr="00982771" w:rsidRDefault="00982771" w:rsidP="009063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AF8F2" w14:textId="77777777" w:rsidR="00982771" w:rsidRPr="00982771" w:rsidRDefault="00982771" w:rsidP="009063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5C38BB5D" w14:textId="3D2D5EAD" w:rsidR="00982771" w:rsidRDefault="00982771" w:rsidP="00982771">
      <w:pPr>
        <w:autoSpaceDE/>
        <w:autoSpaceDN/>
        <w:ind w:left="45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proofErr w:type="gram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[ ]</w:t>
      </w:r>
      <w:proofErr w:type="gram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VII: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statul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român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Agenţia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Domeniilor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Statului</w:t>
      </w:r>
      <w:proofErr w:type="spellEnd"/>
    </w:p>
    <w:p w14:paraId="1095E4BF" w14:textId="77777777" w:rsidR="00982771" w:rsidRPr="00982771" w:rsidRDefault="00982771" w:rsidP="00982771">
      <w:pPr>
        <w:autoSpaceDE/>
        <w:autoSpaceDN/>
        <w:ind w:left="45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80B86F" w14:textId="77777777" w:rsidR="00982771" w:rsidRPr="00982771" w:rsidRDefault="00982771" w:rsidP="00982771">
      <w:pPr>
        <w:pStyle w:val="spar"/>
        <w:jc w:val="center"/>
        <w:rPr>
          <w:sz w:val="22"/>
          <w:szCs w:val="22"/>
        </w:rPr>
      </w:pP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Primar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>,</w:t>
      </w:r>
    </w:p>
    <w:p w14:paraId="2C306E8A" w14:textId="395D0FAC" w:rsidR="00982771" w:rsidRPr="00982771" w:rsidRDefault="00982771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MIHU CORNEL</w:t>
      </w:r>
    </w:p>
    <w:p w14:paraId="74141D3B" w14:textId="46E9BDCC" w:rsidR="00982771" w:rsidRDefault="00982771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………………………………………….</w:t>
      </w:r>
    </w:p>
    <w:p w14:paraId="10230990" w14:textId="77777777" w:rsidR="00982771" w:rsidRPr="00982771" w:rsidRDefault="00982771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</w:p>
    <w:p w14:paraId="42B261AF" w14:textId="50DF6F11" w:rsidR="00982771" w:rsidRPr="00982771" w:rsidRDefault="00982771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Secretar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color w:val="000000"/>
          <w:sz w:val="22"/>
          <w:szCs w:val="22"/>
          <w:shd w:val="clear" w:color="auto" w:fill="FFFFFF"/>
        </w:rPr>
        <w:t>General  UAT</w:t>
      </w:r>
      <w:proofErr w:type="gramEnd"/>
    </w:p>
    <w:p w14:paraId="505A5D26" w14:textId="034B4B2C" w:rsidR="00982771" w:rsidRPr="00982771" w:rsidRDefault="00982771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TRANDAFIR ALEXANDRU VIOREL</w:t>
      </w:r>
    </w:p>
    <w:p w14:paraId="35B46E32" w14:textId="0C7A3256" w:rsidR="00982771" w:rsidRPr="00982771" w:rsidRDefault="00982771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…………………………………….</w:t>
      </w:r>
    </w:p>
    <w:p w14:paraId="65F44383" w14:textId="77777777" w:rsidR="00982771" w:rsidRPr="00982771" w:rsidRDefault="00982771" w:rsidP="00982771">
      <w:pPr>
        <w:pStyle w:val="spar"/>
        <w:rPr>
          <w:b/>
          <w:bCs/>
          <w:color w:val="000000"/>
          <w:sz w:val="22"/>
          <w:szCs w:val="22"/>
          <w:shd w:val="clear" w:color="auto" w:fill="FFFFFF"/>
        </w:rPr>
      </w:pPr>
      <w:r w:rsidRPr="00982771">
        <w:rPr>
          <w:b/>
          <w:bCs/>
          <w:color w:val="000000"/>
          <w:sz w:val="22"/>
          <w:szCs w:val="22"/>
          <w:shd w:val="clear" w:color="auto" w:fill="FFFFFF"/>
        </w:rPr>
        <w:t>Data .............................</w:t>
      </w:r>
    </w:p>
    <w:p w14:paraId="66CEE024" w14:textId="77777777" w:rsidR="00982771" w:rsidRPr="00982771" w:rsidRDefault="00982771" w:rsidP="00982771">
      <w:pPr>
        <w:autoSpaceDE/>
        <w:autoSpaceDN/>
        <w:ind w:left="225"/>
        <w:jc w:val="both"/>
        <w:rPr>
          <w:rFonts w:ascii="Times New Roman" w:eastAsia="Times New Roman" w:hAnsi="Times New Roman"/>
          <w:sz w:val="22"/>
          <w:szCs w:val="22"/>
        </w:rPr>
      </w:pPr>
      <w:r w:rsidRPr="00982771">
        <w:rPr>
          <w:rFonts w:ascii="Times New Roman" w:eastAsia="Times New Roman" w:hAnsi="Times New Roman"/>
          <w:sz w:val="22"/>
          <w:szCs w:val="22"/>
        </w:rPr>
        <w:t>NOTĂ:</w:t>
      </w:r>
    </w:p>
    <w:p w14:paraId="29799FF8" w14:textId="77777777" w:rsidR="00982771" w:rsidRPr="00982771" w:rsidRDefault="00982771" w:rsidP="00982771">
      <w:pPr>
        <w:pStyle w:val="spar"/>
        <w:ind w:left="450"/>
        <w:jc w:val="both"/>
        <w:rPr>
          <w:sz w:val="22"/>
          <w:szCs w:val="22"/>
        </w:rPr>
      </w:pP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Câmpurile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 xml:space="preserve"> notate cu (*) sunt </w:t>
      </w: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obligatoriu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completat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>.</w:t>
      </w:r>
    </w:p>
    <w:p w14:paraId="23DAB93C" w14:textId="250A2C8B" w:rsidR="00C45FAE" w:rsidRPr="00047D5A" w:rsidRDefault="00C45FAE" w:rsidP="00982771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C45FAE" w:rsidRPr="00047D5A" w:rsidSect="004C3CC3">
      <w:footerReference w:type="default" r:id="rId7"/>
      <w:pgSz w:w="12240" w:h="15840"/>
      <w:pgMar w:top="432" w:right="432" w:bottom="432" w:left="43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A1EA" w14:textId="77777777" w:rsidR="00B43A75" w:rsidRDefault="00B43A75" w:rsidP="006772DD">
      <w:r>
        <w:separator/>
      </w:r>
    </w:p>
  </w:endnote>
  <w:endnote w:type="continuationSeparator" w:id="0">
    <w:p w14:paraId="7810CDCE" w14:textId="77777777" w:rsidR="00B43A75" w:rsidRDefault="00B43A75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2E021" w14:textId="77777777" w:rsidR="006772DD" w:rsidRDefault="003622C2">
        <w:pPr>
          <w:pStyle w:val="Subsol"/>
          <w:jc w:val="center"/>
        </w:pPr>
        <w:r>
          <w:fldChar w:fldCharType="begin"/>
        </w:r>
        <w:r w:rsidR="006772DD">
          <w:instrText xml:space="preserve"> PAGE   \* MERGEFORMAT </w:instrText>
        </w:r>
        <w:r>
          <w:fldChar w:fldCharType="separate"/>
        </w:r>
        <w:r w:rsidR="001D7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D39FE" w14:textId="77777777" w:rsidR="006772DD" w:rsidRDefault="006772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34CD" w14:textId="77777777" w:rsidR="00B43A75" w:rsidRDefault="00B43A75" w:rsidP="006772DD">
      <w:r>
        <w:separator/>
      </w:r>
    </w:p>
  </w:footnote>
  <w:footnote w:type="continuationSeparator" w:id="0">
    <w:p w14:paraId="1ED9C9D2" w14:textId="77777777" w:rsidR="00B43A75" w:rsidRDefault="00B43A75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7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047D5A"/>
    <w:rsid w:val="001D76C4"/>
    <w:rsid w:val="002119DB"/>
    <w:rsid w:val="00267D71"/>
    <w:rsid w:val="002828C7"/>
    <w:rsid w:val="00312B8E"/>
    <w:rsid w:val="003622C2"/>
    <w:rsid w:val="003967EE"/>
    <w:rsid w:val="00424327"/>
    <w:rsid w:val="00434091"/>
    <w:rsid w:val="004C3CC3"/>
    <w:rsid w:val="00527202"/>
    <w:rsid w:val="006661E6"/>
    <w:rsid w:val="006772DD"/>
    <w:rsid w:val="006C23F6"/>
    <w:rsid w:val="00723F1E"/>
    <w:rsid w:val="007401FF"/>
    <w:rsid w:val="00740752"/>
    <w:rsid w:val="0088130D"/>
    <w:rsid w:val="008F4EB7"/>
    <w:rsid w:val="009351A7"/>
    <w:rsid w:val="00982771"/>
    <w:rsid w:val="009C083C"/>
    <w:rsid w:val="00AC2354"/>
    <w:rsid w:val="00AD0337"/>
    <w:rsid w:val="00AF33E4"/>
    <w:rsid w:val="00B16C48"/>
    <w:rsid w:val="00B20139"/>
    <w:rsid w:val="00B43A75"/>
    <w:rsid w:val="00C45FAE"/>
    <w:rsid w:val="00CA156A"/>
    <w:rsid w:val="00CC11C6"/>
    <w:rsid w:val="00EB1325"/>
    <w:rsid w:val="00F710B3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66397"/>
  <w15:docId w15:val="{9D7D3D88-5600-44B9-8256-BD9CAC85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Fontdeparagrafimplici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Fontdeparagrafimplici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Fontdeparagrafimplici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Fontdeparagrafimplicit"/>
    <w:uiPriority w:val="99"/>
    <w:semiHidden/>
    <w:unhideWhenUsed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Fontdeparagrafimplici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Fontdeparagrafimplicit"/>
    <w:rsid w:val="00CA156A"/>
  </w:style>
  <w:style w:type="character" w:customStyle="1" w:styleId="slinbdy">
    <w:name w:val="s_lin_bdy"/>
    <w:basedOn w:val="Fontdeparagrafimplicit"/>
    <w:rsid w:val="00CA156A"/>
  </w:style>
  <w:style w:type="paragraph" w:styleId="Antet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Fontdeparagrafimplicit"/>
    <w:link w:val="Antet"/>
    <w:uiPriority w:val="99"/>
    <w:rsid w:val="006772DD"/>
    <w:rPr>
      <w:rFonts w:ascii="Verdana" w:eastAsia="Verdana" w:hAnsi="Verdana"/>
      <w:sz w:val="18"/>
      <w:szCs w:val="16"/>
    </w:rPr>
  </w:style>
  <w:style w:type="paragraph" w:styleId="Subsol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Fontdeparagrafimplicit"/>
    <w:link w:val="Subsol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f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Registru Balaciu</cp:lastModifiedBy>
  <cp:revision>2</cp:revision>
  <dcterms:created xsi:type="dcterms:W3CDTF">2022-11-01T11:59:00Z</dcterms:created>
  <dcterms:modified xsi:type="dcterms:W3CDTF">2022-11-01T11:59:00Z</dcterms:modified>
</cp:coreProperties>
</file>